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2F8D" w14:textId="51FE6C07" w:rsidR="000D22C1" w:rsidRPr="008E0C9D" w:rsidRDefault="000D22C1" w:rsidP="000D22C1">
      <w:pPr>
        <w:rPr>
          <w:rFonts w:ascii="Arial" w:hAnsi="Arial" w:cs="Arial"/>
          <w:sz w:val="24"/>
          <w:szCs w:val="24"/>
        </w:rPr>
      </w:pPr>
      <w:r w:rsidRPr="008E0C9D">
        <w:rPr>
          <w:rFonts w:ascii="Arial" w:hAnsi="Arial" w:cs="Arial"/>
          <w:sz w:val="24"/>
          <w:szCs w:val="24"/>
        </w:rPr>
        <w:t xml:space="preserve">The purpose of this document is to gather necessary information to briefly assess what </w:t>
      </w:r>
      <w:r>
        <w:rPr>
          <w:rFonts w:ascii="Arial" w:hAnsi="Arial" w:cs="Arial"/>
          <w:sz w:val="24"/>
          <w:szCs w:val="24"/>
        </w:rPr>
        <w:t xml:space="preserve">the </w:t>
      </w:r>
      <w:r w:rsidRPr="008E0C9D">
        <w:rPr>
          <w:rFonts w:ascii="Arial" w:hAnsi="Arial" w:cs="Arial"/>
          <w:sz w:val="24"/>
          <w:szCs w:val="24"/>
        </w:rPr>
        <w:t>needs</w:t>
      </w:r>
      <w:r>
        <w:rPr>
          <w:rFonts w:ascii="Arial" w:hAnsi="Arial" w:cs="Arial"/>
          <w:sz w:val="24"/>
          <w:szCs w:val="24"/>
        </w:rPr>
        <w:t xml:space="preserve"> of the client</w:t>
      </w:r>
      <w:r w:rsidRPr="008E0C9D">
        <w:rPr>
          <w:rFonts w:ascii="Arial" w:hAnsi="Arial" w:cs="Arial"/>
          <w:sz w:val="24"/>
          <w:szCs w:val="24"/>
        </w:rPr>
        <w:t xml:space="preserve"> </w:t>
      </w:r>
      <w:r w:rsidR="00A37B59" w:rsidRPr="008E0C9D">
        <w:rPr>
          <w:rFonts w:ascii="Arial" w:hAnsi="Arial" w:cs="Arial"/>
          <w:sz w:val="24"/>
          <w:szCs w:val="24"/>
        </w:rPr>
        <w:t>are and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0C9D">
        <w:rPr>
          <w:rFonts w:ascii="Arial" w:hAnsi="Arial" w:cs="Arial"/>
          <w:sz w:val="24"/>
          <w:szCs w:val="24"/>
        </w:rPr>
        <w:t>determine</w:t>
      </w:r>
      <w:proofErr w:type="gramEnd"/>
      <w:r w:rsidRPr="008E0C9D">
        <w:rPr>
          <w:rFonts w:ascii="Arial" w:hAnsi="Arial" w:cs="Arial"/>
          <w:sz w:val="24"/>
          <w:szCs w:val="24"/>
        </w:rPr>
        <w:t xml:space="preserve"> if SOY programs are the right fit for </w:t>
      </w:r>
      <w:r>
        <w:rPr>
          <w:rFonts w:ascii="Arial" w:hAnsi="Arial" w:cs="Arial"/>
          <w:sz w:val="24"/>
          <w:szCs w:val="24"/>
        </w:rPr>
        <w:t>them.</w:t>
      </w:r>
    </w:p>
    <w:p w14:paraId="50E29422" w14:textId="77777777" w:rsidR="00A37B59" w:rsidRPr="008E0C9D" w:rsidRDefault="00A37B59" w:rsidP="00A37B59">
      <w:pPr>
        <w:rPr>
          <w:rFonts w:ascii="Arial" w:hAnsi="Arial" w:cs="Arial"/>
          <w:sz w:val="24"/>
          <w:szCs w:val="24"/>
        </w:rPr>
      </w:pPr>
      <w:r w:rsidRPr="008E0C9D">
        <w:rPr>
          <w:rFonts w:ascii="Arial" w:hAnsi="Arial" w:cs="Arial"/>
          <w:sz w:val="24"/>
          <w:szCs w:val="24"/>
        </w:rPr>
        <w:t>*Required</w:t>
      </w:r>
    </w:p>
    <w:p w14:paraId="1A8DD748" w14:textId="77777777" w:rsidR="008D65CB" w:rsidRDefault="008D65CB">
      <w:pPr>
        <w:rPr>
          <w:rFonts w:ascii="Arial" w:hAnsi="Arial" w:cs="Arial"/>
          <w:sz w:val="24"/>
          <w:szCs w:val="24"/>
        </w:rPr>
      </w:pPr>
    </w:p>
    <w:p w14:paraId="08FC2962" w14:textId="22FA5B21" w:rsidR="00E61B27" w:rsidRDefault="00A37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Referrers </w:t>
      </w:r>
      <w:r w:rsidR="007D1302">
        <w:rPr>
          <w:rFonts w:ascii="Arial" w:hAnsi="Arial" w:cs="Arial"/>
          <w:sz w:val="24"/>
          <w:szCs w:val="24"/>
        </w:rPr>
        <w:t>Name</w:t>
      </w:r>
      <w:r w:rsidR="001E62B7">
        <w:rPr>
          <w:rFonts w:ascii="Arial" w:hAnsi="Arial" w:cs="Arial"/>
          <w:sz w:val="24"/>
          <w:szCs w:val="24"/>
        </w:rPr>
        <w:t xml:space="preserve">, </w:t>
      </w:r>
      <w:r w:rsidR="007D1302">
        <w:rPr>
          <w:rFonts w:ascii="Arial" w:hAnsi="Arial" w:cs="Arial"/>
          <w:sz w:val="24"/>
          <w:szCs w:val="24"/>
        </w:rPr>
        <w:t>Organization</w:t>
      </w:r>
      <w:r w:rsidR="001E62B7">
        <w:rPr>
          <w:rFonts w:ascii="Arial" w:hAnsi="Arial" w:cs="Arial"/>
          <w:sz w:val="24"/>
          <w:szCs w:val="24"/>
        </w:rPr>
        <w:t>, and Contact info</w:t>
      </w:r>
      <w:r w:rsidR="00D44EB1">
        <w:rPr>
          <w:rFonts w:ascii="Arial" w:hAnsi="Arial" w:cs="Arial"/>
          <w:sz w:val="24"/>
          <w:szCs w:val="24"/>
        </w:rPr>
        <w:t>rmation</w:t>
      </w:r>
      <w:r>
        <w:rPr>
          <w:rFonts w:ascii="Arial" w:hAnsi="Arial" w:cs="Arial"/>
          <w:sz w:val="24"/>
          <w:szCs w:val="24"/>
        </w:rPr>
        <w:t>*</w:t>
      </w:r>
      <w:r w:rsidR="00C378B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5259566"/>
          <w:placeholder>
            <w:docPart w:val="8C81D63D175A4C18B8758DF757635E42"/>
          </w:placeholder>
          <w:showingPlcHdr/>
        </w:sdtPr>
        <w:sdtContent>
          <w:r w:rsidR="00BB71DC" w:rsidRPr="00CA663C">
            <w:rPr>
              <w:rStyle w:val="PlaceholderText"/>
            </w:rPr>
            <w:t>Click or tap here to enter text.</w:t>
          </w:r>
        </w:sdtContent>
      </w:sdt>
      <w:r w:rsidR="00876276">
        <w:rPr>
          <w:rFonts w:ascii="Arial" w:hAnsi="Arial" w:cs="Arial"/>
          <w:sz w:val="24"/>
          <w:szCs w:val="24"/>
        </w:rPr>
        <w:t xml:space="preserve">  </w:t>
      </w:r>
    </w:p>
    <w:p w14:paraId="2BEC72FA" w14:textId="77777777" w:rsidR="005E4A11" w:rsidRDefault="00DE1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referral</w:t>
      </w:r>
      <w:r w:rsidR="00A37B59">
        <w:rPr>
          <w:rFonts w:ascii="Arial" w:hAnsi="Arial" w:cs="Arial"/>
          <w:sz w:val="24"/>
          <w:szCs w:val="24"/>
        </w:rPr>
        <w:t>*</w:t>
      </w:r>
      <w:r w:rsidR="008762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44669931"/>
          <w:placeholder>
            <w:docPart w:val="87BFEB068C3D4EB8A9978860A1D945E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76276" w:rsidRPr="00CA663C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413C3160" w14:textId="2903B604" w:rsidR="00DE1508" w:rsidRDefault="00DE1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</w:rPr>
        <w:t>client</w:t>
      </w:r>
      <w:r w:rsidR="00A37B59">
        <w:rPr>
          <w:rFonts w:ascii="Arial" w:hAnsi="Arial" w:cs="Arial"/>
          <w:sz w:val="24"/>
          <w:szCs w:val="24"/>
        </w:rPr>
        <w:t>:*</w:t>
      </w:r>
      <w:proofErr w:type="gramEnd"/>
      <w:r w:rsidR="00A37B5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01159242"/>
          <w:placeholder>
            <w:docPart w:val="45813DF29B2C46DE9BF4D3A5B0EC4B0D"/>
          </w:placeholder>
          <w:showingPlcHdr/>
        </w:sdtPr>
        <w:sdtEndPr/>
        <w:sdtContent>
          <w:r w:rsidR="00876276" w:rsidRPr="00CA663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87627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Date of birth</w:t>
      </w:r>
      <w:r w:rsidR="00A37B59">
        <w:rPr>
          <w:rFonts w:ascii="Arial" w:hAnsi="Arial" w:cs="Arial"/>
          <w:sz w:val="24"/>
          <w:szCs w:val="24"/>
        </w:rPr>
        <w:t xml:space="preserve">:* </w:t>
      </w:r>
      <w:sdt>
        <w:sdtPr>
          <w:rPr>
            <w:rFonts w:ascii="Arial" w:hAnsi="Arial" w:cs="Arial"/>
            <w:sz w:val="24"/>
            <w:szCs w:val="24"/>
          </w:rPr>
          <w:id w:val="-1429037390"/>
          <w:placeholder>
            <w:docPart w:val="8ACAEA71BE40456B866399216F23BA3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76276" w:rsidRPr="00CA663C">
            <w:rPr>
              <w:rStyle w:val="PlaceholderText"/>
            </w:rPr>
            <w:t>Click or tap to enter a date.</w:t>
          </w:r>
        </w:sdtContent>
      </w:sdt>
    </w:p>
    <w:p w14:paraId="36A4CCEF" w14:textId="722C1639" w:rsidR="00DE1508" w:rsidRDefault="004D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contact </w:t>
      </w:r>
      <w:proofErr w:type="gramStart"/>
      <w:r>
        <w:rPr>
          <w:rFonts w:ascii="Arial" w:hAnsi="Arial" w:cs="Arial"/>
          <w:sz w:val="24"/>
          <w:szCs w:val="24"/>
        </w:rPr>
        <w:t>information</w:t>
      </w:r>
      <w:r w:rsidR="007F0DD9">
        <w:rPr>
          <w:rFonts w:ascii="Arial" w:hAnsi="Arial" w:cs="Arial"/>
          <w:sz w:val="24"/>
          <w:szCs w:val="24"/>
        </w:rPr>
        <w:t>:*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89047309"/>
          <w:placeholder>
            <w:docPart w:val="12504E6708794EBF9D31C226220D1D7A"/>
          </w:placeholder>
          <w:showingPlcHdr/>
        </w:sdtPr>
        <w:sdtEndPr/>
        <w:sdtContent>
          <w:r w:rsidR="00342953">
            <w:rPr>
              <w:rStyle w:val="PlaceholderText"/>
            </w:rPr>
            <w:t>Phone Number</w:t>
          </w:r>
        </w:sdtContent>
      </w:sdt>
      <w:r w:rsidR="007F0DD9">
        <w:rPr>
          <w:rFonts w:ascii="Arial" w:hAnsi="Arial" w:cs="Arial"/>
          <w:sz w:val="24"/>
          <w:szCs w:val="24"/>
        </w:rPr>
        <w:tab/>
      </w:r>
      <w:r w:rsidR="0034295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7443665"/>
          <w:placeholder>
            <w:docPart w:val="743E4713ED1C47198B06289CDBB852C0"/>
          </w:placeholder>
          <w:showingPlcHdr/>
        </w:sdtPr>
        <w:sdtEndPr/>
        <w:sdtContent>
          <w:r w:rsidR="00342953">
            <w:rPr>
              <w:rStyle w:val="PlaceholderText"/>
            </w:rPr>
            <w:t>Email</w:t>
          </w:r>
        </w:sdtContent>
      </w:sdt>
    </w:p>
    <w:p w14:paraId="4C27C046" w14:textId="77777777" w:rsidR="00D44EB1" w:rsidRDefault="00D44EB1">
      <w:pPr>
        <w:rPr>
          <w:rFonts w:ascii="Arial" w:hAnsi="Arial" w:cs="Arial"/>
          <w:sz w:val="24"/>
          <w:szCs w:val="24"/>
        </w:rPr>
      </w:pPr>
    </w:p>
    <w:p w14:paraId="7BF62F15" w14:textId="321AE09D" w:rsidR="00DE1508" w:rsidRDefault="008E0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referral</w:t>
      </w:r>
      <w:r w:rsidR="00951394">
        <w:rPr>
          <w:rFonts w:ascii="Arial" w:hAnsi="Arial" w:cs="Arial"/>
          <w:sz w:val="24"/>
          <w:szCs w:val="24"/>
        </w:rPr>
        <w:t>*</w:t>
      </w:r>
    </w:p>
    <w:sdt>
      <w:sdtPr>
        <w:rPr>
          <w:rFonts w:ascii="Arial" w:hAnsi="Arial" w:cs="Arial"/>
          <w:sz w:val="24"/>
          <w:szCs w:val="24"/>
        </w:rPr>
        <w:id w:val="310380144"/>
        <w:placeholder>
          <w:docPart w:val="2D6E1662E525443DBF8E7B267C4B4237"/>
        </w:placeholder>
        <w:showingPlcHdr/>
      </w:sdtPr>
      <w:sdtEndPr/>
      <w:sdtContent>
        <w:p w14:paraId="101A3609" w14:textId="405EC8DE" w:rsidR="008E0C9D" w:rsidRDefault="008E0C9D">
          <w:pPr>
            <w:rPr>
              <w:rFonts w:ascii="Arial" w:hAnsi="Arial" w:cs="Arial"/>
              <w:sz w:val="24"/>
              <w:szCs w:val="24"/>
            </w:rPr>
          </w:pPr>
          <w:r w:rsidRPr="00CA663C">
            <w:rPr>
              <w:rStyle w:val="PlaceholderText"/>
            </w:rPr>
            <w:t>Click or tap here to enter text.</w:t>
          </w:r>
        </w:p>
      </w:sdtContent>
    </w:sdt>
    <w:p w14:paraId="3AAC70A1" w14:textId="77777777" w:rsidR="008E0C9D" w:rsidRPr="008E0C9D" w:rsidRDefault="008E0C9D" w:rsidP="008E0C9D">
      <w:pPr>
        <w:rPr>
          <w:rFonts w:ascii="Arial" w:hAnsi="Arial" w:cs="Arial"/>
          <w:sz w:val="24"/>
          <w:szCs w:val="24"/>
        </w:rPr>
      </w:pPr>
    </w:p>
    <w:p w14:paraId="4C298C0D" w14:textId="66C89C96" w:rsidR="008E0C9D" w:rsidRPr="00263D61" w:rsidRDefault="008E0C9D" w:rsidP="008E0C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E620E">
        <w:rPr>
          <w:rFonts w:ascii="Arial" w:hAnsi="Arial" w:cs="Arial"/>
          <w:sz w:val="24"/>
          <w:szCs w:val="24"/>
        </w:rPr>
        <w:t>Ha</w:t>
      </w:r>
      <w:r w:rsidR="00723AB1" w:rsidRPr="000E620E">
        <w:rPr>
          <w:rFonts w:ascii="Arial" w:hAnsi="Arial" w:cs="Arial"/>
          <w:sz w:val="24"/>
          <w:szCs w:val="24"/>
        </w:rPr>
        <w:t xml:space="preserve">s the client </w:t>
      </w:r>
      <w:r w:rsidRPr="000E620E">
        <w:rPr>
          <w:rFonts w:ascii="Arial" w:hAnsi="Arial" w:cs="Arial"/>
          <w:sz w:val="24"/>
          <w:szCs w:val="24"/>
        </w:rPr>
        <w:t xml:space="preserve">ever been involved with a Children’s Aid </w:t>
      </w:r>
      <w:proofErr w:type="gramStart"/>
      <w:r w:rsidRPr="000E620E">
        <w:rPr>
          <w:rFonts w:ascii="Arial" w:hAnsi="Arial" w:cs="Arial"/>
          <w:sz w:val="24"/>
          <w:szCs w:val="24"/>
        </w:rPr>
        <w:t>Society?*</w:t>
      </w:r>
      <w:proofErr w:type="gramEnd"/>
      <w:r w:rsidR="00A37B59" w:rsidRPr="000E620E">
        <w:rPr>
          <w:rFonts w:ascii="Arial" w:hAnsi="Arial" w:cs="Arial"/>
          <w:sz w:val="24"/>
          <w:szCs w:val="24"/>
        </w:rPr>
        <w:t xml:space="preserve">  Yes </w:t>
      </w:r>
      <w:sdt>
        <w:sdtPr>
          <w:rPr>
            <w:rFonts w:ascii="MS Gothic" w:eastAsia="MS Gothic" w:hAnsi="MS Gothic" w:cs="Arial"/>
            <w:sz w:val="24"/>
            <w:szCs w:val="24"/>
          </w:rPr>
          <w:id w:val="-30717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59" w:rsidRPr="000E6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7B59" w:rsidRPr="000E620E">
        <w:rPr>
          <w:rFonts w:ascii="Arial" w:hAnsi="Arial" w:cs="Arial"/>
          <w:sz w:val="24"/>
          <w:szCs w:val="24"/>
        </w:rPr>
        <w:t xml:space="preserve">   No </w:t>
      </w:r>
      <w:sdt>
        <w:sdtPr>
          <w:rPr>
            <w:rFonts w:ascii="MS Gothic" w:eastAsia="MS Gothic" w:hAnsi="MS Gothic" w:cs="Arial"/>
            <w:sz w:val="24"/>
            <w:szCs w:val="24"/>
          </w:rPr>
          <w:id w:val="10057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59" w:rsidRPr="000E6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92C1636" w14:textId="77777777" w:rsidR="00263D61" w:rsidRPr="005150EC" w:rsidRDefault="00263D61" w:rsidP="00263D61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0EEAA0F" w14:textId="50A67033" w:rsidR="008E0C9D" w:rsidRPr="000E620E" w:rsidRDefault="00723AB1" w:rsidP="00E32BE4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E620E">
        <w:rPr>
          <w:rFonts w:ascii="Arial" w:hAnsi="Arial" w:cs="Arial"/>
          <w:sz w:val="24"/>
          <w:szCs w:val="24"/>
        </w:rPr>
        <w:t>Which of the follow will the client be interested in working on?</w:t>
      </w:r>
      <w:r w:rsidR="000E620E" w:rsidRPr="000E620E">
        <w:rPr>
          <w:rFonts w:ascii="Arial" w:hAnsi="Arial" w:cs="Arial"/>
          <w:sz w:val="24"/>
          <w:szCs w:val="24"/>
        </w:rPr>
        <w:t xml:space="preserve"> </w:t>
      </w:r>
      <w:r w:rsidRPr="000E620E">
        <w:rPr>
          <w:rFonts w:ascii="Arial" w:hAnsi="Arial" w:cs="Arial"/>
          <w:sz w:val="24"/>
          <w:szCs w:val="24"/>
        </w:rPr>
        <w:t xml:space="preserve">(choose all that </w:t>
      </w:r>
      <w:proofErr w:type="gramStart"/>
      <w:r w:rsidRPr="000E620E">
        <w:rPr>
          <w:rFonts w:ascii="Arial" w:hAnsi="Arial" w:cs="Arial"/>
          <w:sz w:val="24"/>
          <w:szCs w:val="24"/>
        </w:rPr>
        <w:t>apply)</w:t>
      </w:r>
      <w:r w:rsidR="000E620E" w:rsidRPr="000E620E">
        <w:rPr>
          <w:rFonts w:ascii="Arial" w:hAnsi="Arial" w:cs="Arial"/>
          <w:sz w:val="24"/>
          <w:szCs w:val="24"/>
        </w:rPr>
        <w:t>*</w:t>
      </w:r>
      <w:proofErr w:type="gramEnd"/>
    </w:p>
    <w:tbl>
      <w:tblPr>
        <w:tblStyle w:val="TableGrid"/>
        <w:tblW w:w="9350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72AC1" w14:paraId="5F4F4E23" w14:textId="77777777" w:rsidTr="00A77968">
        <w:tc>
          <w:tcPr>
            <w:tcW w:w="4675" w:type="dxa"/>
          </w:tcPr>
          <w:p w14:paraId="13BCFD1D" w14:textId="4F7CB519" w:rsidR="00C72AC1" w:rsidRPr="00C72AC1" w:rsidRDefault="00B42AAA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4020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3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2AC1" w:rsidRPr="00C72AC1">
              <w:rPr>
                <w:rFonts w:ascii="Arial" w:hAnsi="Arial" w:cs="Arial"/>
                <w:sz w:val="24"/>
                <w:szCs w:val="24"/>
              </w:rPr>
              <w:t xml:space="preserve"> Mental Health </w:t>
            </w:r>
          </w:p>
          <w:p w14:paraId="54470C03" w14:textId="4CD23286" w:rsidR="00C72AC1" w:rsidRPr="00C72AC1" w:rsidRDefault="00B42AAA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0062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2AC1" w:rsidRPr="00C72AC1">
              <w:rPr>
                <w:rFonts w:ascii="Arial" w:hAnsi="Arial" w:cs="Arial"/>
                <w:sz w:val="24"/>
                <w:szCs w:val="24"/>
              </w:rPr>
              <w:t xml:space="preserve"> Addictions </w:t>
            </w:r>
          </w:p>
          <w:p w14:paraId="44A4BE0F" w14:textId="77777777" w:rsidR="00C72AC1" w:rsidRPr="00C72AC1" w:rsidRDefault="00B42AAA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0714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C1" w:rsidRPr="00C72A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2AC1" w:rsidRPr="00C72AC1">
              <w:rPr>
                <w:rFonts w:ascii="Arial" w:hAnsi="Arial" w:cs="Arial"/>
                <w:sz w:val="24"/>
                <w:szCs w:val="24"/>
              </w:rPr>
              <w:t>Physical Health</w:t>
            </w:r>
          </w:p>
          <w:p w14:paraId="7F1C1FA9" w14:textId="77777777" w:rsidR="00C72AC1" w:rsidRPr="00C72AC1" w:rsidRDefault="00B42AAA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1418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C1" w:rsidRPr="00C72A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2AC1" w:rsidRPr="00C72AC1">
              <w:rPr>
                <w:rFonts w:ascii="Arial" w:hAnsi="Arial" w:cs="Arial"/>
                <w:sz w:val="24"/>
                <w:szCs w:val="24"/>
              </w:rPr>
              <w:t xml:space="preserve"> Housing </w:t>
            </w:r>
          </w:p>
          <w:p w14:paraId="74F78AE8" w14:textId="77777777" w:rsidR="00C72AC1" w:rsidRPr="00C72AC1" w:rsidRDefault="00B42AAA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12618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C1" w:rsidRPr="00C72A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2AC1" w:rsidRPr="00C72AC1">
              <w:rPr>
                <w:rFonts w:ascii="Arial" w:hAnsi="Arial" w:cs="Arial"/>
                <w:sz w:val="24"/>
                <w:szCs w:val="24"/>
              </w:rPr>
              <w:t xml:space="preserve"> Financial Planning    </w:t>
            </w:r>
          </w:p>
          <w:p w14:paraId="5798D181" w14:textId="77777777" w:rsidR="00C72AC1" w:rsidRPr="00C72AC1" w:rsidRDefault="00B42AAA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2807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C1" w:rsidRPr="00C72A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2AC1" w:rsidRPr="00C72AC1">
              <w:rPr>
                <w:rFonts w:ascii="Arial" w:hAnsi="Arial" w:cs="Arial"/>
                <w:sz w:val="24"/>
                <w:szCs w:val="24"/>
              </w:rPr>
              <w:t xml:space="preserve"> Life Skills </w:t>
            </w:r>
          </w:p>
          <w:p w14:paraId="1CAA1902" w14:textId="77777777" w:rsidR="00C72AC1" w:rsidRPr="00C72AC1" w:rsidRDefault="00B42AAA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1063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C1" w:rsidRPr="00C72A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2AC1" w:rsidRPr="00C72AC1">
              <w:rPr>
                <w:rFonts w:ascii="Arial" w:hAnsi="Arial" w:cs="Arial"/>
                <w:sz w:val="24"/>
                <w:szCs w:val="24"/>
              </w:rPr>
              <w:t xml:space="preserve"> Employment </w:t>
            </w:r>
          </w:p>
          <w:p w14:paraId="448E1EB8" w14:textId="77777777" w:rsidR="00C72AC1" w:rsidRPr="00C72AC1" w:rsidRDefault="00B42AAA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2194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C1" w:rsidRPr="00C72A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2AC1" w:rsidRPr="00C72AC1">
              <w:rPr>
                <w:rFonts w:ascii="Arial" w:hAnsi="Arial" w:cs="Arial"/>
                <w:sz w:val="24"/>
                <w:szCs w:val="24"/>
              </w:rPr>
              <w:t xml:space="preserve"> Education</w:t>
            </w:r>
          </w:p>
          <w:p w14:paraId="7EC4BDD2" w14:textId="77777777" w:rsidR="00C72AC1" w:rsidRPr="00C72AC1" w:rsidRDefault="00C72AC1" w:rsidP="002A6E7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B688307" w14:textId="1DAA8BF6" w:rsidR="002A6E78" w:rsidRDefault="002A6E78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19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C9D">
              <w:rPr>
                <w:rFonts w:ascii="Arial" w:hAnsi="Arial" w:cs="Arial"/>
                <w:sz w:val="24"/>
                <w:szCs w:val="24"/>
              </w:rPr>
              <w:t xml:space="preserve">Food Security </w:t>
            </w:r>
          </w:p>
          <w:p w14:paraId="7377A9F6" w14:textId="77777777" w:rsidR="002A6E78" w:rsidRDefault="00B42AAA" w:rsidP="002A6E7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61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6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E78" w:rsidRPr="008E0C9D">
              <w:rPr>
                <w:rFonts w:ascii="Arial" w:hAnsi="Arial" w:cs="Arial"/>
                <w:sz w:val="24"/>
                <w:szCs w:val="24"/>
              </w:rPr>
              <w:t xml:space="preserve">Transitioning </w:t>
            </w:r>
          </w:p>
          <w:p w14:paraId="50C03D79" w14:textId="77777777" w:rsidR="002A6E78" w:rsidRDefault="00B42AAA" w:rsidP="002A6E7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6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E78" w:rsidRPr="008E0C9D">
              <w:rPr>
                <w:rFonts w:ascii="Arial" w:hAnsi="Arial" w:cs="Arial"/>
                <w:sz w:val="24"/>
                <w:szCs w:val="24"/>
              </w:rPr>
              <w:t>Relationship Issues</w:t>
            </w:r>
          </w:p>
          <w:p w14:paraId="7A033594" w14:textId="77777777" w:rsidR="002A6E78" w:rsidRDefault="00B42AAA" w:rsidP="002A6E7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687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6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E78" w:rsidRPr="008E0C9D">
              <w:rPr>
                <w:rFonts w:ascii="Arial" w:hAnsi="Arial" w:cs="Arial"/>
                <w:sz w:val="24"/>
                <w:szCs w:val="24"/>
              </w:rPr>
              <w:t>Racism and/or discrimination</w:t>
            </w:r>
          </w:p>
          <w:p w14:paraId="682B5ACF" w14:textId="77777777" w:rsidR="002A6E78" w:rsidRDefault="00B42AAA" w:rsidP="002A6E7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045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6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E78" w:rsidRPr="008E0C9D">
              <w:rPr>
                <w:rFonts w:ascii="Arial" w:hAnsi="Arial" w:cs="Arial"/>
                <w:sz w:val="24"/>
                <w:szCs w:val="24"/>
              </w:rPr>
              <w:t>Legal Issues</w:t>
            </w:r>
          </w:p>
          <w:p w14:paraId="6247B4B4" w14:textId="77777777" w:rsidR="002A6E78" w:rsidRDefault="00B42AAA" w:rsidP="002A6E7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26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6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E78" w:rsidRPr="008E0C9D">
              <w:rPr>
                <w:rFonts w:ascii="Arial" w:hAnsi="Arial" w:cs="Arial"/>
                <w:sz w:val="24"/>
                <w:szCs w:val="24"/>
              </w:rPr>
              <w:t xml:space="preserve">ID  </w:t>
            </w:r>
          </w:p>
          <w:p w14:paraId="73EC40BE" w14:textId="77777777" w:rsidR="002A6E78" w:rsidRDefault="00B42AAA" w:rsidP="002A6E7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36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6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E78" w:rsidRPr="008E0C9D">
              <w:rPr>
                <w:rFonts w:ascii="Arial" w:hAnsi="Arial" w:cs="Arial"/>
                <w:sz w:val="24"/>
                <w:szCs w:val="24"/>
              </w:rPr>
              <w:t xml:space="preserve">Immigration and Settlement </w:t>
            </w:r>
          </w:p>
          <w:p w14:paraId="497CB3AE" w14:textId="77777777" w:rsidR="002A6E78" w:rsidRDefault="00B42AAA" w:rsidP="002A6E7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88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6E78" w:rsidRPr="008E0C9D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="002A6E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163476"/>
                <w:placeholder>
                  <w:docPart w:val="2617F11D957F4CBA97D1A87779701532"/>
                </w:placeholder>
                <w:showingPlcHdr/>
              </w:sdtPr>
              <w:sdtEndPr/>
              <w:sdtContent>
                <w:r w:rsidR="002A6E78">
                  <w:rPr>
                    <w:rStyle w:val="PlaceholderText"/>
                  </w:rPr>
                  <w:t>Please specify</w:t>
                </w:r>
              </w:sdtContent>
            </w:sdt>
            <w:r w:rsidR="002A6E78" w:rsidRPr="008E0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322EA" w14:textId="77777777" w:rsidR="00C72AC1" w:rsidRDefault="00C72AC1" w:rsidP="002A6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16320" w14:textId="77777777" w:rsidR="000E620E" w:rsidRDefault="000E620E" w:rsidP="008E0C9D">
      <w:pPr>
        <w:rPr>
          <w:rFonts w:ascii="Arial" w:hAnsi="Arial" w:cs="Arial"/>
          <w:sz w:val="24"/>
          <w:szCs w:val="24"/>
        </w:rPr>
      </w:pPr>
    </w:p>
    <w:p w14:paraId="2603E91D" w14:textId="11F90535" w:rsidR="008647C6" w:rsidRDefault="008647C6" w:rsidP="00D154D5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7030A0"/>
          <w:sz w:val="24"/>
          <w:szCs w:val="24"/>
        </w:rPr>
      </w:pPr>
      <w:r w:rsidRPr="00E36DC8">
        <w:rPr>
          <w:rFonts w:ascii="Arial" w:hAnsi="Arial" w:cs="Arial"/>
          <w:color w:val="000000" w:themeColor="text1"/>
          <w:sz w:val="24"/>
          <w:szCs w:val="24"/>
        </w:rPr>
        <w:t>Does the youth have or require a working safety plan?</w:t>
      </w:r>
      <w:r w:rsidR="00D154D5" w:rsidRPr="00E36DC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B5441" w:rsidRPr="00E36DC8">
        <w:rPr>
          <w:rFonts w:ascii="Arial" w:hAnsi="Arial" w:cs="Arial"/>
          <w:color w:val="000000" w:themeColor="text1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7786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D5" w:rsidRPr="00E36DC8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D154D5" w:rsidRPr="00E36DC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B5441" w:rsidRPr="00E36DC8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69936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D5" w:rsidRPr="00E36DC8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194973A2" w14:textId="77777777" w:rsidR="00263D61" w:rsidRPr="003F6134" w:rsidRDefault="00263D61" w:rsidP="00263D61">
      <w:pPr>
        <w:pStyle w:val="ListParagraph"/>
        <w:ind w:left="426"/>
        <w:rPr>
          <w:rFonts w:ascii="Arial" w:hAnsi="Arial" w:cs="Arial"/>
          <w:color w:val="7030A0"/>
          <w:sz w:val="24"/>
          <w:szCs w:val="24"/>
        </w:rPr>
      </w:pPr>
    </w:p>
    <w:p w14:paraId="5FB53323" w14:textId="7A5F6A23" w:rsidR="00D7454E" w:rsidRPr="00D7454E" w:rsidRDefault="000E620E" w:rsidP="00263D6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134D6">
        <w:rPr>
          <w:rFonts w:ascii="Arial" w:hAnsi="Arial" w:cs="Arial"/>
          <w:sz w:val="24"/>
          <w:szCs w:val="24"/>
        </w:rPr>
        <w:t>Is there anything else you would like to share or</w:t>
      </w:r>
      <w:r w:rsidR="00E32BE4">
        <w:rPr>
          <w:rFonts w:ascii="Arial" w:hAnsi="Arial" w:cs="Arial"/>
          <w:sz w:val="24"/>
          <w:szCs w:val="24"/>
        </w:rPr>
        <w:t xml:space="preserve"> that</w:t>
      </w:r>
      <w:r w:rsidRPr="00B134D6">
        <w:rPr>
          <w:rFonts w:ascii="Arial" w:hAnsi="Arial" w:cs="Arial"/>
          <w:sz w:val="24"/>
          <w:szCs w:val="24"/>
        </w:rPr>
        <w:t xml:space="preserve"> is important for us to know </w:t>
      </w:r>
      <w:r w:rsidR="004C4850" w:rsidRPr="00B134D6">
        <w:rPr>
          <w:rFonts w:ascii="Arial" w:hAnsi="Arial" w:cs="Arial"/>
          <w:sz w:val="24"/>
          <w:szCs w:val="24"/>
        </w:rPr>
        <w:t>to</w:t>
      </w:r>
      <w:r w:rsidRPr="00B134D6">
        <w:rPr>
          <w:rFonts w:ascii="Arial" w:hAnsi="Arial" w:cs="Arial"/>
          <w:sz w:val="24"/>
          <w:szCs w:val="24"/>
        </w:rPr>
        <w:t xml:space="preserve"> best support</w:t>
      </w:r>
      <w:r w:rsidR="00B134D6">
        <w:rPr>
          <w:rFonts w:ascii="Arial" w:hAnsi="Arial" w:cs="Arial"/>
          <w:sz w:val="24"/>
          <w:szCs w:val="24"/>
        </w:rPr>
        <w:t xml:space="preserve"> this client</w:t>
      </w:r>
      <w:r w:rsidRPr="00B134D6">
        <w:rPr>
          <w:rFonts w:ascii="Arial" w:hAnsi="Arial" w:cs="Arial"/>
          <w:sz w:val="24"/>
          <w:szCs w:val="24"/>
        </w:rPr>
        <w:t>?</w:t>
      </w:r>
      <w:r w:rsidR="004C485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20075586"/>
          <w:placeholder>
            <w:docPart w:val="5AD73AC1E3E54EEB87154BE52D44D005"/>
          </w:placeholder>
          <w:showingPlcHdr/>
        </w:sdtPr>
        <w:sdtEndPr/>
        <w:sdtContent>
          <w:r w:rsidR="004C4850" w:rsidRPr="00CA663C">
            <w:rPr>
              <w:rStyle w:val="PlaceholderText"/>
            </w:rPr>
            <w:t>Click or tap here to enter text.</w:t>
          </w:r>
        </w:sdtContent>
      </w:sdt>
    </w:p>
    <w:sectPr w:rsidR="00D7454E" w:rsidRPr="00D745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1703" w14:textId="77777777" w:rsidR="00DB4424" w:rsidRDefault="00DB4424" w:rsidP="00C5119A">
      <w:pPr>
        <w:spacing w:after="0" w:line="240" w:lineRule="auto"/>
      </w:pPr>
      <w:r>
        <w:separator/>
      </w:r>
    </w:p>
  </w:endnote>
  <w:endnote w:type="continuationSeparator" w:id="0">
    <w:p w14:paraId="2F110A5F" w14:textId="77777777" w:rsidR="00DB4424" w:rsidRDefault="00DB4424" w:rsidP="00C5119A">
      <w:pPr>
        <w:spacing w:after="0" w:line="240" w:lineRule="auto"/>
      </w:pPr>
      <w:r>
        <w:continuationSeparator/>
      </w:r>
    </w:p>
  </w:endnote>
  <w:endnote w:type="continuationNotice" w:id="1">
    <w:p w14:paraId="7690D688" w14:textId="77777777" w:rsidR="002E6A82" w:rsidRDefault="002E6A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FDC4" w14:textId="77777777" w:rsidR="00DB4424" w:rsidRDefault="00DB4424" w:rsidP="00C5119A">
      <w:pPr>
        <w:spacing w:after="0" w:line="240" w:lineRule="auto"/>
      </w:pPr>
      <w:r>
        <w:separator/>
      </w:r>
    </w:p>
  </w:footnote>
  <w:footnote w:type="continuationSeparator" w:id="0">
    <w:p w14:paraId="28F3E757" w14:textId="77777777" w:rsidR="00DB4424" w:rsidRDefault="00DB4424" w:rsidP="00C5119A">
      <w:pPr>
        <w:spacing w:after="0" w:line="240" w:lineRule="auto"/>
      </w:pPr>
      <w:r>
        <w:continuationSeparator/>
      </w:r>
    </w:p>
  </w:footnote>
  <w:footnote w:type="continuationNotice" w:id="1">
    <w:p w14:paraId="5AC779AA" w14:textId="77777777" w:rsidR="002E6A82" w:rsidRDefault="002E6A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039B" w14:textId="1CAA72AF" w:rsidR="00C5119A" w:rsidRPr="00C5119A" w:rsidRDefault="00C05C12" w:rsidP="00C5119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GPS </w:t>
    </w:r>
    <w:r w:rsidR="00C5119A">
      <w:rPr>
        <w:rFonts w:ascii="Arial" w:hAnsi="Arial" w:cs="Arial"/>
        <w:sz w:val="28"/>
        <w:szCs w:val="28"/>
      </w:rPr>
      <w:t>External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3160"/>
    <w:multiLevelType w:val="hybridMultilevel"/>
    <w:tmpl w:val="4900F8DC"/>
    <w:lvl w:ilvl="0" w:tplc="D48C8E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7uBVwZYUNCF2MID03zxit21hzKsfawotx8eHcOF3rRuHR6R081tIm4P26Ta0naBXGc0YS4dniG+kL0vRdrTpg==" w:salt="9AuVsriEjaWYedNJqlvYj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9A"/>
    <w:rsid w:val="000609E3"/>
    <w:rsid w:val="00092197"/>
    <w:rsid w:val="000B33DA"/>
    <w:rsid w:val="000D22C1"/>
    <w:rsid w:val="000E620E"/>
    <w:rsid w:val="00112529"/>
    <w:rsid w:val="001606AC"/>
    <w:rsid w:val="00191591"/>
    <w:rsid w:val="001B5441"/>
    <w:rsid w:val="001C53BA"/>
    <w:rsid w:val="001D5CA4"/>
    <w:rsid w:val="001E62B7"/>
    <w:rsid w:val="0020450C"/>
    <w:rsid w:val="00216905"/>
    <w:rsid w:val="00263D61"/>
    <w:rsid w:val="00293952"/>
    <w:rsid w:val="002A6E78"/>
    <w:rsid w:val="002B4A6C"/>
    <w:rsid w:val="002E6A82"/>
    <w:rsid w:val="00342953"/>
    <w:rsid w:val="00367FE5"/>
    <w:rsid w:val="003F6134"/>
    <w:rsid w:val="00416201"/>
    <w:rsid w:val="004451D2"/>
    <w:rsid w:val="004C1F15"/>
    <w:rsid w:val="004C4850"/>
    <w:rsid w:val="004D4133"/>
    <w:rsid w:val="005150EC"/>
    <w:rsid w:val="005545F6"/>
    <w:rsid w:val="005E4A11"/>
    <w:rsid w:val="006B04A3"/>
    <w:rsid w:val="006F6784"/>
    <w:rsid w:val="00723AB1"/>
    <w:rsid w:val="007D1302"/>
    <w:rsid w:val="007F0DD9"/>
    <w:rsid w:val="00801ED8"/>
    <w:rsid w:val="008647C6"/>
    <w:rsid w:val="0086651A"/>
    <w:rsid w:val="00876276"/>
    <w:rsid w:val="008D65CB"/>
    <w:rsid w:val="008E0C9D"/>
    <w:rsid w:val="00907CC7"/>
    <w:rsid w:val="00951394"/>
    <w:rsid w:val="00A37B59"/>
    <w:rsid w:val="00A43276"/>
    <w:rsid w:val="00A75782"/>
    <w:rsid w:val="00A77968"/>
    <w:rsid w:val="00AB1756"/>
    <w:rsid w:val="00B12FDE"/>
    <w:rsid w:val="00B134D6"/>
    <w:rsid w:val="00B42AAA"/>
    <w:rsid w:val="00BB71DC"/>
    <w:rsid w:val="00BC738E"/>
    <w:rsid w:val="00C05C12"/>
    <w:rsid w:val="00C378B4"/>
    <w:rsid w:val="00C452CC"/>
    <w:rsid w:val="00C5119A"/>
    <w:rsid w:val="00C72AC1"/>
    <w:rsid w:val="00C811E7"/>
    <w:rsid w:val="00D154D5"/>
    <w:rsid w:val="00D44EB1"/>
    <w:rsid w:val="00D54035"/>
    <w:rsid w:val="00D607C4"/>
    <w:rsid w:val="00D7454E"/>
    <w:rsid w:val="00DA29B4"/>
    <w:rsid w:val="00DB4424"/>
    <w:rsid w:val="00DE1508"/>
    <w:rsid w:val="00E32BE4"/>
    <w:rsid w:val="00E36DC8"/>
    <w:rsid w:val="00E61B27"/>
    <w:rsid w:val="00EB3B93"/>
    <w:rsid w:val="00F22C2C"/>
    <w:rsid w:val="00F70787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7A3A"/>
  <w15:chartTrackingRefBased/>
  <w15:docId w15:val="{6195AFEC-3613-4B5C-89B0-848369A8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rsid w:val="00C511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9A"/>
  </w:style>
  <w:style w:type="paragraph" w:styleId="Footer">
    <w:name w:val="footer"/>
    <w:basedOn w:val="Normal"/>
    <w:link w:val="FooterChar"/>
    <w:uiPriority w:val="99"/>
    <w:unhideWhenUsed/>
    <w:rsid w:val="00C5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9A"/>
  </w:style>
  <w:style w:type="character" w:styleId="PlaceholderText">
    <w:name w:val="Placeholder Text"/>
    <w:basedOn w:val="DefaultParagraphFont"/>
    <w:uiPriority w:val="99"/>
    <w:semiHidden/>
    <w:rsid w:val="00876276"/>
    <w:rPr>
      <w:color w:val="808080"/>
    </w:rPr>
  </w:style>
  <w:style w:type="paragraph" w:styleId="ListParagraph">
    <w:name w:val="List Paragraph"/>
    <w:basedOn w:val="Normal"/>
    <w:uiPriority w:val="34"/>
    <w:qFormat/>
    <w:rsid w:val="000E620E"/>
    <w:pPr>
      <w:ind w:left="720"/>
      <w:contextualSpacing/>
    </w:pPr>
  </w:style>
  <w:style w:type="table" w:styleId="TableGrid">
    <w:name w:val="Table Grid"/>
    <w:basedOn w:val="TableNormal"/>
    <w:uiPriority w:val="39"/>
    <w:rsid w:val="00C7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BFEB068C3D4EB8A9978860A1D9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5C94-B7C3-42EB-9B97-D795FDEEE8A8}"/>
      </w:docPartPr>
      <w:docPartBody>
        <w:p w:rsidR="004E2F56" w:rsidRDefault="00B72C0F" w:rsidP="00B72C0F">
          <w:pPr>
            <w:pStyle w:val="87BFEB068C3D4EB8A9978860A1D945E41"/>
          </w:pPr>
          <w:r w:rsidRPr="00CA6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13DF29B2C46DE9BF4D3A5B0EC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1476-B45F-4E76-B72E-E801705E0032}"/>
      </w:docPartPr>
      <w:docPartBody>
        <w:p w:rsidR="004E2F56" w:rsidRDefault="00B72C0F" w:rsidP="00B72C0F">
          <w:pPr>
            <w:pStyle w:val="45813DF29B2C46DE9BF4D3A5B0EC4B0D1"/>
          </w:pPr>
          <w:r w:rsidRPr="00C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AEA71BE40456B866399216F23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6595-EA31-4F63-8961-7766B07A1325}"/>
      </w:docPartPr>
      <w:docPartBody>
        <w:p w:rsidR="004E2F56" w:rsidRDefault="00B72C0F" w:rsidP="00B72C0F">
          <w:pPr>
            <w:pStyle w:val="8ACAEA71BE40456B866399216F23BA3C1"/>
          </w:pPr>
          <w:r w:rsidRPr="00CA6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6E1662E525443DBF8E7B267C4B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58ED-D76E-481C-AB97-3562608B5A65}"/>
      </w:docPartPr>
      <w:docPartBody>
        <w:p w:rsidR="004E2F56" w:rsidRDefault="00B72C0F" w:rsidP="00B72C0F">
          <w:pPr>
            <w:pStyle w:val="2D6E1662E525443DBF8E7B267C4B42371"/>
          </w:pPr>
          <w:r w:rsidRPr="00C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7F11D957F4CBA97D1A8777970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0FC8-4F76-42FD-BF32-178EA817A518}"/>
      </w:docPartPr>
      <w:docPartBody>
        <w:p w:rsidR="004E2F56" w:rsidRDefault="00B72C0F" w:rsidP="00B72C0F">
          <w:pPr>
            <w:pStyle w:val="2617F11D957F4CBA97D1A87779701532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12504E6708794EBF9D31C226220D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E912-7C82-4D84-AD5C-C4C687FD470B}"/>
      </w:docPartPr>
      <w:docPartBody>
        <w:p w:rsidR="004E2F56" w:rsidRDefault="00B72C0F" w:rsidP="00B72C0F">
          <w:pPr>
            <w:pStyle w:val="12504E6708794EBF9D31C226220D1D7A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743E4713ED1C47198B06289CDBB8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301F-6FAC-4B41-A1A9-F88ACB24E360}"/>
      </w:docPartPr>
      <w:docPartBody>
        <w:p w:rsidR="004E2F56" w:rsidRDefault="00B72C0F" w:rsidP="00B72C0F">
          <w:pPr>
            <w:pStyle w:val="743E4713ED1C47198B06289CDBB852C0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AD73AC1E3E54EEB87154BE52D44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732A-F8C5-46BD-BC79-354394933D40}"/>
      </w:docPartPr>
      <w:docPartBody>
        <w:p w:rsidR="004E2F56" w:rsidRDefault="00B72C0F" w:rsidP="00B72C0F">
          <w:pPr>
            <w:pStyle w:val="5AD73AC1E3E54EEB87154BE52D44D005"/>
          </w:pPr>
          <w:r w:rsidRPr="00C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1D63D175A4C18B8758DF75763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1112-A36C-4BF6-AFC0-E432D2700764}"/>
      </w:docPartPr>
      <w:docPartBody>
        <w:p w:rsidR="00000000" w:rsidRDefault="00B72C0F">
          <w:pPr>
            <w:pStyle w:val="8C81D63D175A4C18B8758DF757635E42"/>
          </w:pPr>
          <w:r w:rsidRPr="00CA66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0F"/>
    <w:rsid w:val="004E2F56"/>
    <w:rsid w:val="0091195F"/>
    <w:rsid w:val="00B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C0F"/>
    <w:rPr>
      <w:color w:val="808080"/>
    </w:rPr>
  </w:style>
  <w:style w:type="paragraph" w:customStyle="1" w:styleId="C3A1FB8E2613439DB4647BBF8B028813">
    <w:name w:val="C3A1FB8E2613439DB4647BBF8B028813"/>
    <w:rsid w:val="00B72C0F"/>
    <w:rPr>
      <w:rFonts w:eastAsiaTheme="minorHAnsi"/>
      <w:lang w:eastAsia="en-US"/>
    </w:rPr>
  </w:style>
  <w:style w:type="paragraph" w:customStyle="1" w:styleId="87BFEB068C3D4EB8A9978860A1D945E4">
    <w:name w:val="87BFEB068C3D4EB8A9978860A1D945E4"/>
    <w:rsid w:val="00B72C0F"/>
    <w:rPr>
      <w:rFonts w:eastAsiaTheme="minorHAnsi"/>
      <w:lang w:eastAsia="en-US"/>
    </w:rPr>
  </w:style>
  <w:style w:type="paragraph" w:customStyle="1" w:styleId="45813DF29B2C46DE9BF4D3A5B0EC4B0D">
    <w:name w:val="45813DF29B2C46DE9BF4D3A5B0EC4B0D"/>
    <w:rsid w:val="00B72C0F"/>
    <w:rPr>
      <w:rFonts w:eastAsiaTheme="minorHAnsi"/>
      <w:lang w:eastAsia="en-US"/>
    </w:rPr>
  </w:style>
  <w:style w:type="paragraph" w:customStyle="1" w:styleId="8ACAEA71BE40456B866399216F23BA3C">
    <w:name w:val="8ACAEA71BE40456B866399216F23BA3C"/>
    <w:rsid w:val="00B72C0F"/>
    <w:rPr>
      <w:rFonts w:eastAsiaTheme="minorHAnsi"/>
      <w:lang w:eastAsia="en-US"/>
    </w:rPr>
  </w:style>
  <w:style w:type="paragraph" w:customStyle="1" w:styleId="2D6E1662E525443DBF8E7B267C4B4237">
    <w:name w:val="2D6E1662E525443DBF8E7B267C4B4237"/>
    <w:rsid w:val="00B72C0F"/>
    <w:rPr>
      <w:rFonts w:eastAsiaTheme="minorHAnsi"/>
      <w:lang w:eastAsia="en-US"/>
    </w:rPr>
  </w:style>
  <w:style w:type="paragraph" w:customStyle="1" w:styleId="752A5A973856456E9E4F763840C48EFD">
    <w:name w:val="752A5A973856456E9E4F763840C48EFD"/>
    <w:rsid w:val="00B72C0F"/>
    <w:rPr>
      <w:rFonts w:eastAsiaTheme="minorHAnsi"/>
      <w:lang w:eastAsia="en-US"/>
    </w:rPr>
  </w:style>
  <w:style w:type="paragraph" w:customStyle="1" w:styleId="2617F11D957F4CBA97D1A87779701532">
    <w:name w:val="2617F11D957F4CBA97D1A87779701532"/>
    <w:rsid w:val="00B72C0F"/>
  </w:style>
  <w:style w:type="paragraph" w:customStyle="1" w:styleId="C3A1FB8E2613439DB4647BBF8B0288131">
    <w:name w:val="C3A1FB8E2613439DB4647BBF8B0288131"/>
    <w:rsid w:val="00B72C0F"/>
    <w:rPr>
      <w:rFonts w:eastAsiaTheme="minorHAnsi"/>
      <w:lang w:eastAsia="en-US"/>
    </w:rPr>
  </w:style>
  <w:style w:type="paragraph" w:customStyle="1" w:styleId="87BFEB068C3D4EB8A9978860A1D945E41">
    <w:name w:val="87BFEB068C3D4EB8A9978860A1D945E41"/>
    <w:rsid w:val="00B72C0F"/>
    <w:rPr>
      <w:rFonts w:eastAsiaTheme="minorHAnsi"/>
      <w:lang w:eastAsia="en-US"/>
    </w:rPr>
  </w:style>
  <w:style w:type="paragraph" w:customStyle="1" w:styleId="45813DF29B2C46DE9BF4D3A5B0EC4B0D1">
    <w:name w:val="45813DF29B2C46DE9BF4D3A5B0EC4B0D1"/>
    <w:rsid w:val="00B72C0F"/>
    <w:rPr>
      <w:rFonts w:eastAsiaTheme="minorHAnsi"/>
      <w:lang w:eastAsia="en-US"/>
    </w:rPr>
  </w:style>
  <w:style w:type="paragraph" w:customStyle="1" w:styleId="8ACAEA71BE40456B866399216F23BA3C1">
    <w:name w:val="8ACAEA71BE40456B866399216F23BA3C1"/>
    <w:rsid w:val="00B72C0F"/>
    <w:rPr>
      <w:rFonts w:eastAsiaTheme="minorHAnsi"/>
      <w:lang w:eastAsia="en-US"/>
    </w:rPr>
  </w:style>
  <w:style w:type="paragraph" w:customStyle="1" w:styleId="12504E6708794EBF9D31C226220D1D7A">
    <w:name w:val="12504E6708794EBF9D31C226220D1D7A"/>
    <w:rsid w:val="00B72C0F"/>
    <w:rPr>
      <w:rFonts w:eastAsiaTheme="minorHAnsi"/>
      <w:lang w:eastAsia="en-US"/>
    </w:rPr>
  </w:style>
  <w:style w:type="paragraph" w:customStyle="1" w:styleId="743E4713ED1C47198B06289CDBB852C0">
    <w:name w:val="743E4713ED1C47198B06289CDBB852C0"/>
    <w:rsid w:val="00B72C0F"/>
    <w:rPr>
      <w:rFonts w:eastAsiaTheme="minorHAnsi"/>
      <w:lang w:eastAsia="en-US"/>
    </w:rPr>
  </w:style>
  <w:style w:type="paragraph" w:customStyle="1" w:styleId="2D6E1662E525443DBF8E7B267C4B42371">
    <w:name w:val="2D6E1662E525443DBF8E7B267C4B42371"/>
    <w:rsid w:val="00B72C0F"/>
    <w:rPr>
      <w:rFonts w:eastAsiaTheme="minorHAnsi"/>
      <w:lang w:eastAsia="en-US"/>
    </w:rPr>
  </w:style>
  <w:style w:type="paragraph" w:customStyle="1" w:styleId="2617F11D957F4CBA97D1A877797015321">
    <w:name w:val="2617F11D957F4CBA97D1A877797015321"/>
    <w:rsid w:val="00B72C0F"/>
    <w:rPr>
      <w:rFonts w:eastAsiaTheme="minorHAnsi"/>
      <w:lang w:eastAsia="en-US"/>
    </w:rPr>
  </w:style>
  <w:style w:type="paragraph" w:customStyle="1" w:styleId="5AD73AC1E3E54EEB87154BE52D44D005">
    <w:name w:val="5AD73AC1E3E54EEB87154BE52D44D005"/>
    <w:rsid w:val="00B72C0F"/>
    <w:pPr>
      <w:ind w:left="720"/>
      <w:contextualSpacing/>
    </w:pPr>
    <w:rPr>
      <w:rFonts w:eastAsiaTheme="minorHAnsi"/>
      <w:lang w:eastAsia="en-US"/>
    </w:rPr>
  </w:style>
  <w:style w:type="paragraph" w:customStyle="1" w:styleId="8C81D63D175A4C18B8758DF757635E42">
    <w:name w:val="8C81D63D175A4C18B8758DF757635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Adanyi</dc:creator>
  <cp:keywords/>
  <dc:description/>
  <cp:lastModifiedBy>Adanyi Phillip</cp:lastModifiedBy>
  <cp:revision>2</cp:revision>
  <dcterms:created xsi:type="dcterms:W3CDTF">2020-10-02T17:46:00Z</dcterms:created>
  <dcterms:modified xsi:type="dcterms:W3CDTF">2020-10-02T17:46:00Z</dcterms:modified>
</cp:coreProperties>
</file>