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CCD5" w14:textId="03738344" w:rsidR="00652B5A" w:rsidRPr="00A61FBB" w:rsidRDefault="00652B5A" w:rsidP="00B30A35">
      <w:pPr>
        <w:pStyle w:val="Heading1"/>
        <w:spacing w:line="240" w:lineRule="auto"/>
        <w:rPr>
          <w:rFonts w:cstheme="majorHAnsi"/>
          <w:color w:val="auto"/>
          <w:sz w:val="22"/>
          <w:szCs w:val="22"/>
        </w:rPr>
      </w:pPr>
      <w:r w:rsidRPr="00A61FBB">
        <w:rPr>
          <w:rFonts w:cstheme="majorHAnsi"/>
          <w:b/>
          <w:bCs/>
          <w:color w:val="auto"/>
          <w:sz w:val="22"/>
          <w:szCs w:val="22"/>
        </w:rPr>
        <w:t xml:space="preserve">Goal Planning Service </w:t>
      </w:r>
      <w:r w:rsidRPr="00A61FBB">
        <w:rPr>
          <w:rFonts w:cstheme="majorHAnsi"/>
          <w:color w:val="auto"/>
          <w:sz w:val="22"/>
          <w:szCs w:val="22"/>
        </w:rPr>
        <w:t>or GPS is a case management program staffed by Youth Resource Workers</w:t>
      </w:r>
      <w:r w:rsidR="00B30A35">
        <w:rPr>
          <w:rFonts w:cstheme="majorHAnsi"/>
          <w:color w:val="auto"/>
          <w:sz w:val="22"/>
          <w:szCs w:val="22"/>
        </w:rPr>
        <w:t>. YRWs</w:t>
      </w:r>
      <w:r w:rsidRPr="00A61FBB">
        <w:rPr>
          <w:rFonts w:cstheme="majorHAnsi"/>
          <w:color w:val="auto"/>
          <w:sz w:val="22"/>
          <w:szCs w:val="22"/>
        </w:rPr>
        <w:t xml:space="preserve"> support </w:t>
      </w:r>
      <w:r w:rsidR="00301048">
        <w:rPr>
          <w:rFonts w:cstheme="majorHAnsi"/>
          <w:color w:val="auto"/>
          <w:sz w:val="22"/>
          <w:szCs w:val="22"/>
        </w:rPr>
        <w:t>youth</w:t>
      </w:r>
      <w:r w:rsidRPr="00A61FBB">
        <w:rPr>
          <w:rFonts w:cstheme="majorHAnsi"/>
          <w:color w:val="auto"/>
          <w:sz w:val="22"/>
          <w:szCs w:val="22"/>
        </w:rPr>
        <w:t xml:space="preserve"> 1:1 with goal planning, capacity building and making connections to needed resources to meet established goals. The program is suited for youth 29 and under who are ready to agree to a service plan and work towards achieving SMART goals. Referrals are accepted on an ongoing basis. </w:t>
      </w:r>
    </w:p>
    <w:p w14:paraId="47AB9008" w14:textId="206A08C4" w:rsidR="00B30A35" w:rsidRDefault="00652B5A" w:rsidP="00B30A35">
      <w:pPr>
        <w:pStyle w:val="Heading1"/>
        <w:spacing w:line="240" w:lineRule="auto"/>
        <w:rPr>
          <w:rFonts w:cstheme="majorHAnsi"/>
          <w:color w:val="auto"/>
          <w:sz w:val="22"/>
          <w:szCs w:val="22"/>
          <w:lang w:val="en-US"/>
        </w:rPr>
      </w:pPr>
      <w:r w:rsidRPr="00A61FBB">
        <w:rPr>
          <w:rFonts w:cstheme="majorHAnsi"/>
          <w:color w:val="auto"/>
          <w:sz w:val="22"/>
          <w:szCs w:val="22"/>
          <w:lang w:val="en-US"/>
        </w:rPr>
        <w:t xml:space="preserve">Please email this form to </w:t>
      </w:r>
      <w:hyperlink r:id="rId6" w:history="1">
        <w:r w:rsidRPr="00A61FBB">
          <w:rPr>
            <w:rStyle w:val="Hyperlink"/>
            <w:rFonts w:cstheme="majorHAnsi"/>
            <w:color w:val="auto"/>
            <w:sz w:val="22"/>
            <w:szCs w:val="22"/>
            <w:lang w:val="en-US"/>
          </w:rPr>
          <w:t>gps@sherbourne.on.ca</w:t>
        </w:r>
      </w:hyperlink>
      <w:r w:rsidRPr="00A61FBB">
        <w:rPr>
          <w:rFonts w:cstheme="majorHAnsi"/>
          <w:color w:val="auto"/>
          <w:sz w:val="22"/>
          <w:szCs w:val="22"/>
          <w:lang w:val="en-US"/>
        </w:rPr>
        <w:t>; the youth or the referring person will hear from us within 48 business hours.</w:t>
      </w:r>
    </w:p>
    <w:p w14:paraId="1EDF064C" w14:textId="77777777" w:rsidR="00B30A35" w:rsidRPr="00B30A35" w:rsidRDefault="00B30A35" w:rsidP="00B30A35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3849"/>
      </w:tblGrid>
      <w:tr w:rsidR="00652B5A" w:rsidRPr="002B41EB" w14:paraId="62192429" w14:textId="77777777" w:rsidTr="00274264">
        <w:tc>
          <w:tcPr>
            <w:tcW w:w="10790" w:type="dxa"/>
            <w:gridSpan w:val="3"/>
          </w:tcPr>
          <w:p w14:paraId="2B6523BF" w14:textId="58508373" w:rsidR="00652B5A" w:rsidRPr="002B41EB" w:rsidRDefault="00652B5A" w:rsidP="00B30A35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b/>
                <w:lang w:val="en-US"/>
              </w:rPr>
              <w:t>Referral Source information</w:t>
            </w:r>
          </w:p>
        </w:tc>
      </w:tr>
      <w:tr w:rsidR="00652B5A" w:rsidRPr="002B41EB" w14:paraId="5D473D38" w14:textId="77777777" w:rsidTr="00A61FBB">
        <w:tc>
          <w:tcPr>
            <w:tcW w:w="3681" w:type="dxa"/>
          </w:tcPr>
          <w:p w14:paraId="4EBFB307" w14:textId="2CE445F0" w:rsidR="00652B5A" w:rsidRPr="002B41EB" w:rsidRDefault="00652B5A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247085333"/>
                <w:placeholder>
                  <w:docPart w:val="7DB82CF565BD434E9FE75B7BECF2656C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</w:tcPr>
          <w:p w14:paraId="2B43E225" w14:textId="4151FD52" w:rsidR="00652B5A" w:rsidRPr="002B41EB" w:rsidRDefault="00652B5A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Email: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583723428"/>
                <w:placeholder>
                  <w:docPart w:val="B7AB8B43142C4C59BD3070CB7DDE6D95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849" w:type="dxa"/>
          </w:tcPr>
          <w:p w14:paraId="66476DAC" w14:textId="4EF91EDA" w:rsidR="00652B5A" w:rsidRPr="002B41EB" w:rsidRDefault="00652B5A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Phone number: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738748961"/>
                <w:placeholder>
                  <w:docPart w:val="31D13C1F9007484493E1F1C01ECF1B8A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744268" w:rsidRPr="002B41EB" w14:paraId="64163FA5" w14:textId="77777777" w:rsidTr="00A61FBB">
        <w:trPr>
          <w:trHeight w:val="330"/>
        </w:trPr>
        <w:tc>
          <w:tcPr>
            <w:tcW w:w="3681" w:type="dxa"/>
          </w:tcPr>
          <w:p w14:paraId="05961F0B" w14:textId="77777777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Agency: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522115"/>
                <w:placeholder>
                  <w:docPart w:val="1F3EFDB9329B4954A50C5DBD4459646C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1104701A" w14:textId="77F3069F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0" w:type="dxa"/>
          </w:tcPr>
          <w:p w14:paraId="7F4A817B" w14:textId="77777777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Reason for referral: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785716941"/>
                <w:placeholder>
                  <w:docPart w:val="941CEAC89A2F4085842213D7EE4A4EC7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  <w:p w14:paraId="724D585B" w14:textId="77777777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9" w:type="dxa"/>
          </w:tcPr>
          <w:p w14:paraId="613D0335" w14:textId="6B7F1239" w:rsidR="00744268" w:rsidRDefault="00744268" w:rsidP="00744268">
            <w:pPr>
              <w:rPr>
                <w:rFonts w:asciiTheme="majorHAnsi" w:eastAsia="Calibr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Did the youth provide consent for this referral?    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Yes     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 No  </w:t>
            </w:r>
          </w:p>
          <w:p w14:paraId="04EB0807" w14:textId="77777777" w:rsidR="002B41EB" w:rsidRPr="002B41EB" w:rsidRDefault="002B41EB" w:rsidP="00744268">
            <w:pPr>
              <w:rPr>
                <w:rFonts w:asciiTheme="majorHAnsi" w:hAnsiTheme="majorHAnsi" w:cstheme="majorHAnsi"/>
                <w:lang w:val="en-US"/>
              </w:rPr>
            </w:pPr>
          </w:p>
          <w:p w14:paraId="7CB0E948" w14:textId="77777777" w:rsidR="00744268" w:rsidRPr="002B41EB" w:rsidRDefault="00744268" w:rsidP="00744268">
            <w:pPr>
              <w:rPr>
                <w:rFonts w:asciiTheme="majorHAnsi" w:eastAsia="Calibri" w:hAnsiTheme="majorHAnsi" w:cstheme="majorHAnsi"/>
                <w:lang w:val="en-US"/>
              </w:rPr>
            </w:pP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If yes, can the youth be contacted directly by Sherbourne Youth Resource Worker?  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Yes     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 No  </w:t>
            </w:r>
          </w:p>
          <w:p w14:paraId="1C437CC5" w14:textId="77777777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44268" w:rsidRPr="002B41EB" w14:paraId="1DED871D" w14:textId="77777777" w:rsidTr="009B6118">
        <w:tc>
          <w:tcPr>
            <w:tcW w:w="10790" w:type="dxa"/>
            <w:gridSpan w:val="3"/>
          </w:tcPr>
          <w:p w14:paraId="4E090C68" w14:textId="77777777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Are you still involved with the youth?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MS Gothic" w:hAnsiTheme="majorHAnsi" w:cstheme="majorHAnsi"/>
                <w:lang w:val="en-US"/>
              </w:rPr>
              <w:t xml:space="preserve"> 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Yes   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 xml:space="preserve"> No</w:t>
            </w:r>
            <w:r w:rsidRPr="002B41EB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2F279E38" w14:textId="017F7EEE" w:rsidR="00744268" w:rsidRPr="002B41EB" w:rsidRDefault="00744268" w:rsidP="00744268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>If yes, what services do you offer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415890606"/>
                <w:placeholder>
                  <w:docPart w:val="3B3280B6A51E42B0AA944344B7F5E52D"/>
                </w:placeholder>
              </w:sdtPr>
              <w:sdtContent>
                <w:r w:rsidRPr="002B41EB">
                  <w:rPr>
                    <w:rFonts w:asciiTheme="majorHAnsi" w:hAnsiTheme="majorHAnsi" w:cstheme="majorHAnsi"/>
                    <w:lang w:val="en-US"/>
                  </w:rPr>
                  <w:t xml:space="preserve">? </w:t>
                </w:r>
                <w:sdt>
                  <w:sdtPr>
                    <w:rPr>
                      <w:rFonts w:asciiTheme="majorHAnsi" w:hAnsiTheme="majorHAnsi" w:cstheme="majorHAnsi"/>
                      <w:lang w:val="en-US"/>
                    </w:rPr>
                    <w:id w:val="-882408268"/>
                    <w:placeholder>
                      <w:docPart w:val="637AD0D6B90E46E4BC315C421A365C90"/>
                    </w:placeholder>
                    <w:showingPlcHdr/>
                  </w:sdtPr>
                  <w:sdtContent>
                    <w:r w:rsidRPr="002B41EB">
                      <w:rPr>
                        <w:rStyle w:val="PlaceholderText"/>
                        <w:rFonts w:asciiTheme="majorHAnsi" w:hAnsiTheme="majorHAnsi" w:cstheme="majorHAnsi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744268" w:rsidRPr="002B41EB" w14:paraId="25FFD6E7" w14:textId="77777777" w:rsidTr="00713E8D">
        <w:tc>
          <w:tcPr>
            <w:tcW w:w="10790" w:type="dxa"/>
            <w:gridSpan w:val="3"/>
          </w:tcPr>
          <w:p w14:paraId="1B2999D9" w14:textId="54F176F6" w:rsidR="00744268" w:rsidRPr="002B41EB" w:rsidRDefault="00744268" w:rsidP="0074426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2B41EB">
              <w:rPr>
                <w:rFonts w:asciiTheme="majorHAnsi" w:hAnsiTheme="majorHAnsi" w:cstheme="majorHAnsi"/>
                <w:b/>
                <w:bCs/>
                <w:lang w:val="en-US"/>
              </w:rPr>
              <w:t>Youth Information</w:t>
            </w:r>
          </w:p>
        </w:tc>
      </w:tr>
      <w:tr w:rsidR="00744268" w:rsidRPr="002B41EB" w14:paraId="27972206" w14:textId="77777777" w:rsidTr="00A61FBB">
        <w:tc>
          <w:tcPr>
            <w:tcW w:w="3681" w:type="dxa"/>
          </w:tcPr>
          <w:p w14:paraId="67B51FA7" w14:textId="51C6CFE7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696918382"/>
                <w:placeholder>
                  <w:docPart w:val="86BCB92334574E2E907E9ED541B89B7A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</w:tcPr>
          <w:p w14:paraId="2A8C42FA" w14:textId="13351EEB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>Pronoun</w:t>
            </w:r>
            <w:r w:rsidR="00301048">
              <w:rPr>
                <w:rFonts w:asciiTheme="majorHAnsi" w:hAnsiTheme="majorHAnsi" w:cstheme="majorHAnsi"/>
                <w:lang w:val="en-US"/>
              </w:rPr>
              <w:t>s</w:t>
            </w:r>
            <w:r w:rsidRPr="002B41EB">
              <w:rPr>
                <w:rFonts w:asciiTheme="majorHAnsi" w:hAnsiTheme="majorHAnsi" w:cstheme="majorHAnsi"/>
                <w:lang w:val="en-US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972061729"/>
                <w:placeholder>
                  <w:docPart w:val="8E1790C83CF04A29A821F25291E02327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849" w:type="dxa"/>
          </w:tcPr>
          <w:p w14:paraId="61F24D94" w14:textId="22693C20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Style w:val="eop"/>
                <w:rFonts w:asciiTheme="majorHAnsi" w:hAnsiTheme="majorHAnsi" w:cstheme="majorHAnsi"/>
                <w:lang w:val="en-US"/>
              </w:rPr>
              <w:t xml:space="preserve">Age: </w:t>
            </w:r>
            <w:sdt>
              <w:sdtPr>
                <w:rPr>
                  <w:rStyle w:val="eop"/>
                  <w:rFonts w:asciiTheme="majorHAnsi" w:hAnsiTheme="majorHAnsi" w:cstheme="majorHAnsi"/>
                  <w:lang w:val="en-US"/>
                </w:rPr>
                <w:id w:val="-1530409756"/>
                <w:placeholder>
                  <w:docPart w:val="D3BFADE8732640C2BEE29F0BB7BF7A97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</w:tr>
      <w:tr w:rsidR="00744268" w:rsidRPr="002B41EB" w14:paraId="08C03BE7" w14:textId="77777777" w:rsidTr="00A61FBB">
        <w:tc>
          <w:tcPr>
            <w:tcW w:w="3681" w:type="dxa"/>
          </w:tcPr>
          <w:p w14:paraId="125E3B9A" w14:textId="42CA571E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Theme="majorHAnsi" w:hAnsiTheme="majorHAnsi" w:cstheme="majorHAnsi"/>
                <w:lang w:val="en-US"/>
              </w:rPr>
              <w:t xml:space="preserve">Email: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214008503"/>
                <w:placeholder>
                  <w:docPart w:val="FB8C72EF4DAC483C9782A44A776961F5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260" w:type="dxa"/>
          </w:tcPr>
          <w:p w14:paraId="44214B07" w14:textId="274AB14F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  <w:r w:rsidRPr="002B41EB">
              <w:rPr>
                <w:rStyle w:val="normaltextrun"/>
                <w:rFonts w:asciiTheme="majorHAnsi" w:hAnsiTheme="majorHAnsi" w:cstheme="majorHAnsi"/>
                <w:lang w:val="en-US"/>
              </w:rPr>
              <w:t>Phone number:</w:t>
            </w:r>
            <w:r w:rsidRPr="002B41EB">
              <w:rPr>
                <w:rStyle w:val="eop"/>
                <w:rFonts w:asciiTheme="majorHAnsi" w:hAnsiTheme="majorHAnsi" w:cstheme="majorHAnsi"/>
                <w:lang w:val="en-US"/>
              </w:rPr>
              <w:t> </w:t>
            </w:r>
            <w:sdt>
              <w:sdtPr>
                <w:rPr>
                  <w:rStyle w:val="eop"/>
                  <w:rFonts w:asciiTheme="majorHAnsi" w:hAnsiTheme="majorHAnsi" w:cstheme="majorHAnsi"/>
                  <w:lang w:val="en-US"/>
                </w:rPr>
                <w:id w:val="-1669394232"/>
                <w:placeholder>
                  <w:docPart w:val="E40044D027474C57BA636684F7071A3C"/>
                </w:placeholder>
                <w:showingPlcHdr/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here to enter text.</w:t>
                </w:r>
              </w:sdtContent>
            </w:sdt>
          </w:p>
        </w:tc>
        <w:tc>
          <w:tcPr>
            <w:tcW w:w="3849" w:type="dxa"/>
          </w:tcPr>
          <w:p w14:paraId="530F9AB0" w14:textId="77777777" w:rsidR="002B41EB" w:rsidRDefault="00744268" w:rsidP="00C1244C">
            <w:pPr>
              <w:rPr>
                <w:rStyle w:val="eop"/>
                <w:rFonts w:asciiTheme="majorHAnsi" w:hAnsiTheme="majorHAnsi" w:cstheme="majorHAnsi"/>
                <w:lang w:val="en-US"/>
              </w:rPr>
            </w:pPr>
            <w:r w:rsidRPr="002B41EB">
              <w:rPr>
                <w:rStyle w:val="eop"/>
                <w:rFonts w:asciiTheme="majorHAnsi" w:hAnsiTheme="majorHAnsi" w:cstheme="majorHAnsi"/>
                <w:lang w:val="en-US"/>
              </w:rPr>
              <w:t>Is it safe to leave a voicemail?</w:t>
            </w:r>
            <w:r w:rsidR="002B41EB">
              <w:rPr>
                <w:rStyle w:val="eop"/>
                <w:rFonts w:asciiTheme="majorHAnsi" w:hAnsiTheme="majorHAnsi" w:cstheme="majorHAnsi"/>
                <w:lang w:val="en-US"/>
              </w:rPr>
              <w:t xml:space="preserve">  </w:t>
            </w:r>
          </w:p>
          <w:p w14:paraId="4C483258" w14:textId="185D6C47" w:rsidR="00744268" w:rsidRPr="002B41EB" w:rsidRDefault="00744268" w:rsidP="00C1244C">
            <w:pPr>
              <w:rPr>
                <w:rStyle w:val="eop"/>
                <w:rFonts w:asciiTheme="majorHAnsi" w:hAnsiTheme="majorHAnsi" w:cstheme="majorHAnsi"/>
                <w:lang w:val="en-US"/>
              </w:rPr>
            </w:pP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>Yes</w:t>
            </w:r>
            <w:r w:rsidR="002B41EB">
              <w:rPr>
                <w:rFonts w:asciiTheme="majorHAnsi" w:eastAsia="Calibri" w:hAnsiTheme="majorHAnsi" w:cstheme="majorHAnsi"/>
                <w:lang w:val="en-US"/>
              </w:rPr>
              <w:t xml:space="preserve"> </w:t>
            </w:r>
            <w:r w:rsidRPr="002B41EB">
              <w:rPr>
                <w:rFonts w:ascii="Segoe UI Symbol" w:eastAsia="MS Gothic" w:hAnsi="Segoe UI Symbol" w:cs="Segoe UI Symbol"/>
                <w:lang w:val="en-US"/>
              </w:rPr>
              <w:t>☐</w:t>
            </w:r>
            <w:r w:rsidRPr="002B41EB">
              <w:rPr>
                <w:rFonts w:asciiTheme="majorHAnsi" w:eastAsia="Calibri" w:hAnsiTheme="majorHAnsi" w:cstheme="majorHAnsi"/>
                <w:lang w:val="en-US"/>
              </w:rPr>
              <w:t>No</w:t>
            </w:r>
          </w:p>
        </w:tc>
      </w:tr>
      <w:tr w:rsidR="00744268" w:rsidRPr="002B41EB" w14:paraId="753A225B" w14:textId="77777777" w:rsidTr="00A61FBB">
        <w:tc>
          <w:tcPr>
            <w:tcW w:w="3681" w:type="dxa"/>
          </w:tcPr>
          <w:p w14:paraId="46BD40B6" w14:textId="77777777" w:rsidR="002B41EB" w:rsidRPr="006F69B8" w:rsidRDefault="002B41EB" w:rsidP="002B41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the youth homeless?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 xml:space="preserve"> 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Yes    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No</w:t>
            </w:r>
          </w:p>
          <w:p w14:paraId="72438402" w14:textId="77777777" w:rsidR="002B41EB" w:rsidRDefault="002B41EB" w:rsidP="002B41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5685C48" w14:textId="230AD96A" w:rsidR="002B41EB" w:rsidRPr="006F69B8" w:rsidRDefault="002B41EB" w:rsidP="002B41E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6F69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Housing services youth has received up to date: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id w:val="14196102"/>
                <w:placeholder>
                  <w:docPart w:val="2D5993CF6DC841608F64600F2039F6E7"/>
                </w:placeholder>
                <w:showingPlcHdr/>
              </w:sdtPr>
              <w:sdtContent>
                <w:r w:rsidRPr="006F69B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485F560" w14:textId="77777777" w:rsidR="00744268" w:rsidRPr="002B41EB" w:rsidRDefault="00744268" w:rsidP="00C1244C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260" w:type="dxa"/>
          </w:tcPr>
          <w:p w14:paraId="5687F4CC" w14:textId="0C85A5D5" w:rsidR="002B41EB" w:rsidRPr="002B41EB" w:rsidRDefault="002B41EB" w:rsidP="002B41E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0F02C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Do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es</w:t>
            </w:r>
            <w:r w:rsidRPr="000F02C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Pr="000F02C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you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th</w:t>
            </w:r>
            <w:r w:rsidRPr="000F02C5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need an interpreter?</w:t>
            </w:r>
            <w:r w:rsidRPr="006F69B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Yes  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No </w:t>
            </w:r>
            <w:r w:rsidRPr="006F69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If yes, please indicate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youth’s</w:t>
            </w:r>
            <w:r w:rsidRPr="006F69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preferred </w:t>
            </w:r>
            <w:r w:rsidRPr="00EB54D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language</w:t>
            </w:r>
            <w:r w:rsidR="00B30A35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  <w:r w:rsidRPr="00EB54D0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  <w:lang w:val="en-US"/>
                </w:rPr>
                <w:id w:val="-24564597"/>
                <w:placeholder>
                  <w:docPart w:val="21CFF7CBF18F4572B9E843E670CB81E2"/>
                </w:placeholder>
              </w:sdtPr>
              <w:sdtContent>
                <w:sdt>
                  <w:sdtPr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id w:val="42957317"/>
                    <w:placeholder>
                      <w:docPart w:val="21CFF7CBF18F4572B9E843E670CB81E2"/>
                    </w:placeholder>
                    <w:showingPlcHdr/>
                  </w:sdtPr>
                  <w:sdtContent>
                    <w:r w:rsidRPr="00EB54D0">
                      <w:rPr>
                        <w:rStyle w:val="PlaceholderText"/>
                        <w:rFonts w:asciiTheme="majorHAnsi" w:hAnsiTheme="majorHAnsi" w:cstheme="maj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2234356" w14:textId="77777777" w:rsidR="00744268" w:rsidRPr="002B41EB" w:rsidRDefault="00744268" w:rsidP="00C1244C">
            <w:pPr>
              <w:rPr>
                <w:rStyle w:val="normaltextrun"/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849" w:type="dxa"/>
          </w:tcPr>
          <w:p w14:paraId="752B7197" w14:textId="77777777" w:rsidR="002B41EB" w:rsidRPr="006F69B8" w:rsidRDefault="002B41EB" w:rsidP="002B41E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Was the youth involved with Children’s Aid Society?  </w:t>
            </w:r>
            <w:r w:rsidRPr="006F69B8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Yes      </w:t>
            </w:r>
            <w:r w:rsidRPr="006F69B8">
              <w:rPr>
                <w:rFonts w:ascii="Segoe UI Symbol" w:eastAsia="Calibri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No</w:t>
            </w:r>
          </w:p>
          <w:p w14:paraId="1EB19EA0" w14:textId="77777777" w:rsidR="002B41EB" w:rsidRPr="006F69B8" w:rsidRDefault="002B41EB" w:rsidP="002B41EB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If yes, when was </w:t>
            </w:r>
            <w:r w:rsidRPr="002B41EB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the last interaction?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  <w:lang w:val="en-US"/>
                </w:rPr>
                <w:id w:val="-1949385646"/>
                <w:placeholder>
                  <w:docPart w:val="788C4AF0BB88412B814D1DDCA9F79905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Pr="002B41EB">
                  <w:rPr>
                    <w:rStyle w:val="PlaceholderText"/>
                    <w:rFonts w:asciiTheme="majorHAnsi" w:hAnsiTheme="majorHAnsi" w:cstheme="majorHAnsi"/>
                  </w:rPr>
                  <w:t>Click or tap to enter a date.</w:t>
                </w:r>
              </w:sdtContent>
            </w:sdt>
          </w:p>
          <w:p w14:paraId="1DDAFD75" w14:textId="77777777" w:rsidR="00744268" w:rsidRPr="002B41EB" w:rsidRDefault="00744268" w:rsidP="00C1244C">
            <w:pPr>
              <w:rPr>
                <w:rStyle w:val="eop"/>
                <w:rFonts w:asciiTheme="majorHAnsi" w:hAnsiTheme="majorHAnsi" w:cstheme="majorHAnsi"/>
              </w:rPr>
            </w:pPr>
          </w:p>
        </w:tc>
      </w:tr>
      <w:tr w:rsidR="002B41EB" w:rsidRPr="002B41EB" w14:paraId="4CCBB4E0" w14:textId="77777777" w:rsidTr="00F303FA">
        <w:tc>
          <w:tcPr>
            <w:tcW w:w="10790" w:type="dxa"/>
            <w:gridSpan w:val="3"/>
          </w:tcPr>
          <w:p w14:paraId="355F43EE" w14:textId="77777777" w:rsidR="002B41EB" w:rsidRPr="00A61FBB" w:rsidRDefault="002B41EB" w:rsidP="00A61FB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A61FB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US"/>
              </w:rPr>
              <w:t>Program Suitability Screening</w:t>
            </w:r>
          </w:p>
          <w:p w14:paraId="536E62A8" w14:textId="268B5D84" w:rsidR="002B41EB" w:rsidRPr="002B41EB" w:rsidRDefault="002B41EB" w:rsidP="00A61FB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A61FBB">
              <w:rPr>
                <w:rFonts w:asciiTheme="majorHAnsi" w:eastAsia="Calibri" w:hAnsiTheme="majorHAnsi" w:cstheme="majorHAnsi"/>
                <w:sz w:val="20"/>
                <w:szCs w:val="20"/>
              </w:rPr>
              <w:t>The goal planning services are cont</w:t>
            </w:r>
            <w:r w:rsidRPr="00A61FBB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>ingent on youth being attached to a service plan.</w:t>
            </w:r>
          </w:p>
        </w:tc>
      </w:tr>
      <w:tr w:rsidR="00A61FBB" w:rsidRPr="002B41EB" w14:paraId="04859974" w14:textId="77777777" w:rsidTr="008D44C2">
        <w:tc>
          <w:tcPr>
            <w:tcW w:w="3681" w:type="dxa"/>
          </w:tcPr>
          <w:p w14:paraId="47529950" w14:textId="77777777" w:rsidR="00A61FBB" w:rsidRDefault="00A61FBB" w:rsidP="00A61FBB">
            <w:pP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6F69B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Is </w:t>
            </w:r>
            <w:r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Pr="006F69B8">
              <w:rPr>
                <w:rStyle w:val="normaltextrun"/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youth willing to commit to a service plan to address their goals?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Yes      </w:t>
            </w:r>
            <w:r w:rsidRPr="006F69B8">
              <w:rPr>
                <w:rFonts w:ascii="Segoe UI Symbol" w:eastAsia="MS Gothic" w:hAnsi="Segoe UI Symbol" w:cs="Segoe UI Symbol"/>
                <w:sz w:val="20"/>
                <w:szCs w:val="20"/>
                <w:lang w:val="en-US"/>
              </w:rPr>
              <w:t>☐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 No</w:t>
            </w:r>
          </w:p>
          <w:p w14:paraId="433020F4" w14:textId="32137E00" w:rsidR="00A61FBB" w:rsidRDefault="00A61FBB" w:rsidP="00A61FBB">
            <w:pP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</w:p>
          <w:p w14:paraId="30D59FFD" w14:textId="0E678C86" w:rsidR="00A61FBB" w:rsidRDefault="00A61FBB" w:rsidP="00A61FBB">
            <w:pP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</w:pP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If no, please provide reaso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>n(s)</w:t>
            </w:r>
            <w:r w:rsidRPr="006F69B8">
              <w:rPr>
                <w:rFonts w:asciiTheme="majorHAnsi" w:eastAsia="Calibri" w:hAnsiTheme="majorHAnsi" w:cstheme="majorHAnsi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Theme="majorHAnsi" w:eastAsia="Calibri" w:hAnsiTheme="majorHAnsi" w:cstheme="majorHAnsi"/>
                  <w:sz w:val="20"/>
                  <w:szCs w:val="20"/>
                  <w:lang w:val="en-US"/>
                </w:rPr>
                <w:id w:val="-1227525076"/>
                <w:placeholder>
                  <w:docPart w:val="FC7A3FD0DB4A4D4989F6AFB77CC2683E"/>
                </w:placeholder>
              </w:sdtPr>
              <w:sdtContent>
                <w:sdt>
                  <w:sdtPr>
                    <w:rPr>
                      <w:rFonts w:asciiTheme="majorHAnsi" w:eastAsia="MS Gothic" w:hAnsiTheme="majorHAnsi" w:cstheme="majorHAnsi"/>
                      <w:sz w:val="20"/>
                      <w:szCs w:val="20"/>
                    </w:rPr>
                    <w:id w:val="813994587"/>
                    <w:placeholder>
                      <w:docPart w:val="DA0B3DDCA41A415FB488E1C40062447A"/>
                    </w:placeholder>
                    <w:showingPlcHdr/>
                  </w:sdtPr>
                  <w:sdtContent>
                    <w:r w:rsidRPr="006F69B8">
                      <w:rPr>
                        <w:rStyle w:val="PlaceholderText"/>
                        <w:rFonts w:asciiTheme="majorHAnsi" w:hAnsiTheme="majorHAnsi" w:cstheme="majorHAnsi"/>
                        <w:sz w:val="20"/>
                        <w:szCs w:val="20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F6974DD" w14:textId="46D06143" w:rsidR="00A61FBB" w:rsidRDefault="00A61FBB" w:rsidP="00A61FBB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109" w:type="dxa"/>
            <w:gridSpan w:val="2"/>
          </w:tcPr>
          <w:p w14:paraId="0E6456AB" w14:textId="3370A334" w:rsidR="00343B1D" w:rsidRPr="006F69B8" w:rsidRDefault="00A61FBB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>Please specify which of the following this youth needs assistance with. Chose all that apply</w:t>
            </w:r>
            <w:r w:rsidR="00343B1D">
              <w:rPr>
                <w:rFonts w:asciiTheme="majorHAnsi" w:eastAsia="MS Gothic" w:hAnsiTheme="majorHAnsi" w:cstheme="majorHAnsi"/>
                <w:sz w:val="20"/>
                <w:szCs w:val="20"/>
              </w:rPr>
              <w:t>!</w:t>
            </w:r>
          </w:p>
          <w:p w14:paraId="7769A493" w14:textId="4AA0B2F3" w:rsidR="00845C38" w:rsidRDefault="00000000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21072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housing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                            </w:t>
            </w:r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3775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1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mental health 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7468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1D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food security </w:t>
            </w:r>
          </w:p>
          <w:p w14:paraId="2F157044" w14:textId="56CCD940" w:rsidR="00011B1D" w:rsidRDefault="00000000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64827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transitioning 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59760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physical health 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6355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relationship issues</w:t>
            </w:r>
          </w:p>
          <w:p w14:paraId="171F17A0" w14:textId="0F3EF9F7" w:rsidR="00011B1D" w:rsidRDefault="00000000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214231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racism and discrimination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</w:t>
            </w:r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33711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financial planning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26827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legal issues </w:t>
            </w:r>
          </w:p>
          <w:p w14:paraId="1DDDEDBB" w14:textId="4F7D728C" w:rsidR="00845C38" w:rsidRDefault="00000000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0071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Employment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27919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1D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B1D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Life skills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              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7138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1D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B1D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ID</w:t>
            </w:r>
          </w:p>
          <w:p w14:paraId="417FC3B7" w14:textId="29B6AE4B" w:rsidR="00011B1D" w:rsidRDefault="00000000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9996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Immigration and settlement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6033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B1D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11B1D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addiction</w:t>
            </w:r>
          </w:p>
          <w:p w14:paraId="695BDEF7" w14:textId="7E972F0A" w:rsidR="00A61FBB" w:rsidRPr="00146AEE" w:rsidRDefault="00000000" w:rsidP="00146AEE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17163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>education and skills training</w:t>
            </w:r>
            <w:r w:rsidR="00011B1D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   </w:t>
            </w:r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18352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1FBB"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1FBB"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Other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311769714"/>
                <w:placeholder>
                  <w:docPart w:val="14C8291AD551484880EC19FD501F2F01"/>
                </w:placeholder>
                <w:showingPlcHdr/>
              </w:sdtPr>
              <w:sdtContent>
                <w:r w:rsidR="00A61FBB" w:rsidRPr="006F69B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Please specify</w:t>
                </w:r>
              </w:sdtContent>
            </w:sdt>
            <w:r w:rsidR="00A61FBB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A61FBB" w:rsidRPr="002B41EB" w14:paraId="715AC15F" w14:textId="77777777" w:rsidTr="00063C41">
        <w:tc>
          <w:tcPr>
            <w:tcW w:w="10790" w:type="dxa"/>
            <w:gridSpan w:val="3"/>
          </w:tcPr>
          <w:p w14:paraId="7266EB38" w14:textId="64E0287B" w:rsidR="00A61FBB" w:rsidRPr="00A61FBB" w:rsidRDefault="00A61FBB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>Does the person require a safety plan?</w:t>
            </w:r>
            <w:r w:rsidRPr="006F69B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3552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Yes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180684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9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No</w:t>
            </w:r>
          </w:p>
        </w:tc>
      </w:tr>
      <w:tr w:rsidR="00A61FBB" w:rsidRPr="002B41EB" w14:paraId="1E2AACFB" w14:textId="77777777" w:rsidTr="00063C41">
        <w:tc>
          <w:tcPr>
            <w:tcW w:w="10790" w:type="dxa"/>
            <w:gridSpan w:val="3"/>
          </w:tcPr>
          <w:p w14:paraId="295E352C" w14:textId="12C3C161" w:rsidR="00A61FBB" w:rsidRPr="006F69B8" w:rsidRDefault="00A61FBB" w:rsidP="00A61FBB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>Is there anything else you would like to share that is important for us to know to best assess and support this youth</w:t>
            </w:r>
            <w:r>
              <w:rPr>
                <w:rFonts w:asciiTheme="majorHAnsi" w:eastAsia="MS Gothic" w:hAnsiTheme="majorHAnsi" w:cstheme="majorHAnsi"/>
                <w:sz w:val="20"/>
                <w:szCs w:val="20"/>
              </w:rPr>
              <w:t>?</w:t>
            </w:r>
            <w:r w:rsidRPr="006F69B8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sz w:val="20"/>
                  <w:szCs w:val="20"/>
                </w:rPr>
                <w:id w:val="-913082507"/>
                <w:placeholder>
                  <w:docPart w:val="6CD23FB9C8F74E4CBE925C8CE5EA7464"/>
                </w:placeholder>
                <w:showingPlcHdr/>
              </w:sdtPr>
              <w:sdtContent>
                <w:r w:rsidRPr="006F69B8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AC6557F" w14:textId="5DE92CB8" w:rsidR="00652B5A" w:rsidRPr="002B41EB" w:rsidRDefault="00652B5A">
      <w:pPr>
        <w:rPr>
          <w:rFonts w:asciiTheme="majorHAnsi" w:hAnsiTheme="majorHAnsi" w:cstheme="majorHAnsi"/>
          <w:lang w:val="en-US"/>
        </w:rPr>
      </w:pPr>
    </w:p>
    <w:sectPr w:rsidR="00652B5A" w:rsidRPr="002B41EB" w:rsidSect="00652B5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ED044" w14:textId="77777777" w:rsidR="00DE15C5" w:rsidRDefault="00DE15C5" w:rsidP="00652B5A">
      <w:pPr>
        <w:spacing w:after="0" w:line="240" w:lineRule="auto"/>
      </w:pPr>
      <w:r>
        <w:separator/>
      </w:r>
    </w:p>
  </w:endnote>
  <w:endnote w:type="continuationSeparator" w:id="0">
    <w:p w14:paraId="122007F7" w14:textId="77777777" w:rsidR="00DE15C5" w:rsidRDefault="00DE15C5" w:rsidP="00652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71BE" w14:textId="77777777" w:rsidR="00DE15C5" w:rsidRDefault="00DE15C5" w:rsidP="00652B5A">
      <w:pPr>
        <w:spacing w:after="0" w:line="240" w:lineRule="auto"/>
      </w:pPr>
      <w:r>
        <w:separator/>
      </w:r>
    </w:p>
  </w:footnote>
  <w:footnote w:type="continuationSeparator" w:id="0">
    <w:p w14:paraId="7ABCD04B" w14:textId="77777777" w:rsidR="00DE15C5" w:rsidRDefault="00DE15C5" w:rsidP="00652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5768" w14:textId="77777777" w:rsidR="00652B5A" w:rsidRPr="00A61FBB" w:rsidRDefault="00652B5A" w:rsidP="00652B5A">
    <w:pPr>
      <w:pStyle w:val="Heading1"/>
      <w:jc w:val="center"/>
      <w:rPr>
        <w:color w:val="92D050"/>
        <w:lang w:val="en-US"/>
      </w:rPr>
    </w:pPr>
    <w:r w:rsidRPr="00A61FBB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6D8301ED" wp14:editId="55EDD66F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495300" cy="48133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5300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1FBB">
      <w:rPr>
        <w:rFonts w:cs="Calibri"/>
        <w:noProof/>
        <w:color w:val="92D050"/>
      </w:rPr>
      <w:drawing>
        <wp:anchor distT="0" distB="0" distL="114300" distR="114300" simplePos="0" relativeHeight="251659264" behindDoc="0" locked="0" layoutInCell="1" allowOverlap="1" wp14:anchorId="20484B8D" wp14:editId="108710EE">
          <wp:simplePos x="0" y="0"/>
          <wp:positionH relativeFrom="margin">
            <wp:align>right</wp:align>
          </wp:positionH>
          <wp:positionV relativeFrom="paragraph">
            <wp:posOffset>96520</wp:posOffset>
          </wp:positionV>
          <wp:extent cx="984250" cy="587375"/>
          <wp:effectExtent l="0" t="0" r="6350" b="317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1FBB">
      <w:rPr>
        <w:rStyle w:val="TitleChar"/>
        <w:color w:val="92D050"/>
        <w:sz w:val="40"/>
        <w:szCs w:val="40"/>
      </w:rPr>
      <w:t>Goal Planning Services Referral Form</w:t>
    </w:r>
  </w:p>
  <w:p w14:paraId="7A3D4AA7" w14:textId="77777777" w:rsidR="00652B5A" w:rsidRDefault="00652B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5A"/>
    <w:rsid w:val="00011B1D"/>
    <w:rsid w:val="00146AEE"/>
    <w:rsid w:val="002B41EB"/>
    <w:rsid w:val="002F09CE"/>
    <w:rsid w:val="00301048"/>
    <w:rsid w:val="003062A4"/>
    <w:rsid w:val="00343B1D"/>
    <w:rsid w:val="00652B5A"/>
    <w:rsid w:val="00744268"/>
    <w:rsid w:val="00845C38"/>
    <w:rsid w:val="00A61FBB"/>
    <w:rsid w:val="00AC247A"/>
    <w:rsid w:val="00B30A35"/>
    <w:rsid w:val="00D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BBB5"/>
  <w15:chartTrackingRefBased/>
  <w15:docId w15:val="{91199510-4683-4B3A-8137-B6466137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5A"/>
  </w:style>
  <w:style w:type="paragraph" w:styleId="Footer">
    <w:name w:val="footer"/>
    <w:basedOn w:val="Normal"/>
    <w:link w:val="FooterChar"/>
    <w:uiPriority w:val="99"/>
    <w:unhideWhenUsed/>
    <w:rsid w:val="00652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5A"/>
  </w:style>
  <w:style w:type="character" w:customStyle="1" w:styleId="Heading1Char">
    <w:name w:val="Heading 1 Char"/>
    <w:basedOn w:val="DefaultParagraphFont"/>
    <w:link w:val="Heading1"/>
    <w:uiPriority w:val="9"/>
    <w:rsid w:val="00652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2B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B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52B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52B5A"/>
    <w:rPr>
      <w:color w:val="808080"/>
    </w:rPr>
  </w:style>
  <w:style w:type="character" w:customStyle="1" w:styleId="eop">
    <w:name w:val="eop"/>
    <w:basedOn w:val="DefaultParagraphFont"/>
    <w:rsid w:val="00744268"/>
  </w:style>
  <w:style w:type="character" w:customStyle="1" w:styleId="normaltextrun">
    <w:name w:val="normaltextrun"/>
    <w:basedOn w:val="DefaultParagraphFont"/>
    <w:rsid w:val="00744268"/>
  </w:style>
  <w:style w:type="paragraph" w:customStyle="1" w:styleId="paragraph">
    <w:name w:val="paragraph"/>
    <w:basedOn w:val="Normal"/>
    <w:rsid w:val="002B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s@sherbourne.o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B82CF565BD434E9FE75B7BECF26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67C5-005B-48E5-AE1F-3602049E44FD}"/>
      </w:docPartPr>
      <w:docPartBody>
        <w:p w:rsidR="00E34D01" w:rsidRDefault="00F32C6A" w:rsidP="00F32C6A">
          <w:pPr>
            <w:pStyle w:val="7DB82CF565BD434E9FE75B7BECF2656C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D13C1F9007484493E1F1C01ECF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78441-84BF-4727-9F29-DEE8149B86B8}"/>
      </w:docPartPr>
      <w:docPartBody>
        <w:p w:rsidR="00E34D01" w:rsidRDefault="00F32C6A" w:rsidP="00F32C6A">
          <w:pPr>
            <w:pStyle w:val="31D13C1F9007484493E1F1C01ECF1B8A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B8B43142C4C59BD3070CB7DDE6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6180-3B7C-4D58-AFDB-DE5314D28FB2}"/>
      </w:docPartPr>
      <w:docPartBody>
        <w:p w:rsidR="00E34D01" w:rsidRDefault="00F32C6A" w:rsidP="00F32C6A">
          <w:pPr>
            <w:pStyle w:val="B7AB8B43142C4C59BD3070CB7DDE6D95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EFDB9329B4954A50C5DBD4459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AA4F-4DE8-44E6-9A28-D440436BE2C4}"/>
      </w:docPartPr>
      <w:docPartBody>
        <w:p w:rsidR="00E34D01" w:rsidRDefault="00F32C6A" w:rsidP="00F32C6A">
          <w:pPr>
            <w:pStyle w:val="1F3EFDB9329B4954A50C5DBD4459646C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CEAC89A2F4085842213D7EE4A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266E-EE86-45CB-9502-27B69F82170D}"/>
      </w:docPartPr>
      <w:docPartBody>
        <w:p w:rsidR="00E34D01" w:rsidRDefault="00F32C6A" w:rsidP="00F32C6A">
          <w:pPr>
            <w:pStyle w:val="941CEAC89A2F4085842213D7EE4A4EC7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280B6A51E42B0AA944344B7F5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3743-53F9-4991-B330-1E3864242B23}"/>
      </w:docPartPr>
      <w:docPartBody>
        <w:p w:rsidR="00E34D01" w:rsidRDefault="00F32C6A" w:rsidP="00F32C6A">
          <w:pPr>
            <w:pStyle w:val="3B3280B6A51E42B0AA944344B7F5E52D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AD0D6B90E46E4BC315C421A365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83509-46E4-4FE5-9B34-40A164FDB2A9}"/>
      </w:docPartPr>
      <w:docPartBody>
        <w:p w:rsidR="00E34D01" w:rsidRDefault="00F32C6A" w:rsidP="00F32C6A">
          <w:pPr>
            <w:pStyle w:val="637AD0D6B90E46E4BC315C421A365C90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CB92334574E2E907E9ED541B8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3773-4591-45BB-911C-B986CE9426ED}"/>
      </w:docPartPr>
      <w:docPartBody>
        <w:p w:rsidR="00E34D01" w:rsidRDefault="00F32C6A" w:rsidP="00F32C6A">
          <w:pPr>
            <w:pStyle w:val="86BCB92334574E2E907E9ED541B89B7A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1790C83CF04A29A821F25291E0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88DC-F7B4-4293-929F-4C6069F63A8E}"/>
      </w:docPartPr>
      <w:docPartBody>
        <w:p w:rsidR="00E34D01" w:rsidRDefault="00F32C6A" w:rsidP="00F32C6A">
          <w:pPr>
            <w:pStyle w:val="8E1790C83CF04A29A821F25291E02327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FADE8732640C2BEE29F0BB7BF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6C42B-C9C5-4892-BE3A-6D2411AF4680}"/>
      </w:docPartPr>
      <w:docPartBody>
        <w:p w:rsidR="00E34D01" w:rsidRDefault="00F32C6A" w:rsidP="00F32C6A">
          <w:pPr>
            <w:pStyle w:val="D3BFADE8732640C2BEE29F0BB7BF7A97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72EF4DAC483C9782A44A7769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8912-75EF-4DB3-A31E-AFA25B38D05D}"/>
      </w:docPartPr>
      <w:docPartBody>
        <w:p w:rsidR="00E34D01" w:rsidRDefault="00F32C6A" w:rsidP="00F32C6A">
          <w:pPr>
            <w:pStyle w:val="FB8C72EF4DAC483C9782A44A776961F5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044D027474C57BA636684F707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0A72-C774-41BE-846A-8E1073DA078E}"/>
      </w:docPartPr>
      <w:docPartBody>
        <w:p w:rsidR="00E34D01" w:rsidRDefault="00F32C6A" w:rsidP="00F32C6A">
          <w:pPr>
            <w:pStyle w:val="E40044D027474C57BA636684F7071A3C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993CF6DC841608F64600F2039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3727-B109-4900-B861-EAE7DB9003C8}"/>
      </w:docPartPr>
      <w:docPartBody>
        <w:p w:rsidR="00E34D01" w:rsidRDefault="00F32C6A" w:rsidP="00F32C6A">
          <w:pPr>
            <w:pStyle w:val="2D5993CF6DC841608F64600F2039F6E7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FF7CBF18F4572B9E843E670CB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1BB0-6603-4BC7-964C-CADB5537D134}"/>
      </w:docPartPr>
      <w:docPartBody>
        <w:p w:rsidR="00E34D01" w:rsidRDefault="00F32C6A" w:rsidP="00F32C6A">
          <w:pPr>
            <w:pStyle w:val="21CFF7CBF18F4572B9E843E670CB81E2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C4AF0BB88412B814D1DDCA9F79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87EA-22F2-402E-BE17-B8F4E169D81C}"/>
      </w:docPartPr>
      <w:docPartBody>
        <w:p w:rsidR="00E34D01" w:rsidRDefault="00F32C6A" w:rsidP="00F32C6A">
          <w:pPr>
            <w:pStyle w:val="788C4AF0BB88412B814D1DDCA9F79905"/>
          </w:pPr>
          <w:r w:rsidRPr="00C23E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7A3FD0DB4A4D4989F6AFB77CC2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9B4F-42D4-4F11-AD4A-D6A0C3334C47}"/>
      </w:docPartPr>
      <w:docPartBody>
        <w:p w:rsidR="00E34D01" w:rsidRDefault="00F32C6A" w:rsidP="00F32C6A">
          <w:pPr>
            <w:pStyle w:val="FC7A3FD0DB4A4D4989F6AFB77CC2683E"/>
          </w:pPr>
          <w:r w:rsidRPr="00C23E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B3DDCA41A415FB488E1C40062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6EED6-C2FD-4B74-95FE-A82621A5C8E6}"/>
      </w:docPartPr>
      <w:docPartBody>
        <w:p w:rsidR="00E34D01" w:rsidRDefault="00F32C6A" w:rsidP="00F32C6A">
          <w:pPr>
            <w:pStyle w:val="DA0B3DDCA41A415FB488E1C40062447A"/>
          </w:pPr>
          <w:r w:rsidRPr="00184FE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C8291AD551484880EC19FD501F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6498-3C14-476C-B572-DBB5E6276AA7}"/>
      </w:docPartPr>
      <w:docPartBody>
        <w:p w:rsidR="00E34D01" w:rsidRDefault="00F32C6A" w:rsidP="00F32C6A">
          <w:pPr>
            <w:pStyle w:val="14C8291AD551484880EC19FD501F2F01"/>
          </w:pPr>
          <w:r w:rsidRPr="006C194D">
            <w:rPr>
              <w:rStyle w:val="PlaceholderText"/>
              <w:rFonts w:ascii="Arial" w:hAnsi="Arial" w:cs="Arial"/>
              <w:sz w:val="20"/>
              <w:szCs w:val="20"/>
            </w:rPr>
            <w:t>Please specify</w:t>
          </w:r>
        </w:p>
      </w:docPartBody>
    </w:docPart>
    <w:docPart>
      <w:docPartPr>
        <w:name w:val="6CD23FB9C8F74E4CBE925C8CE5EA7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26530-15EF-42A1-A68F-6DF9EDC86AB4}"/>
      </w:docPartPr>
      <w:docPartBody>
        <w:p w:rsidR="00E34D01" w:rsidRDefault="00F32C6A" w:rsidP="00F32C6A">
          <w:pPr>
            <w:pStyle w:val="6CD23FB9C8F74E4CBE925C8CE5EA7464"/>
          </w:pPr>
          <w:r w:rsidRPr="00184FE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C6A"/>
    <w:rsid w:val="002E5EBB"/>
    <w:rsid w:val="00DD79DF"/>
    <w:rsid w:val="00E34D01"/>
    <w:rsid w:val="00F3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C6A"/>
    <w:rPr>
      <w:color w:val="808080"/>
    </w:rPr>
  </w:style>
  <w:style w:type="paragraph" w:customStyle="1" w:styleId="7DB82CF565BD434E9FE75B7BECF2656C">
    <w:name w:val="7DB82CF565BD434E9FE75B7BECF2656C"/>
    <w:rsid w:val="00F32C6A"/>
  </w:style>
  <w:style w:type="paragraph" w:customStyle="1" w:styleId="31D13C1F9007484493E1F1C01ECF1B8A">
    <w:name w:val="31D13C1F9007484493E1F1C01ECF1B8A"/>
    <w:rsid w:val="00F32C6A"/>
  </w:style>
  <w:style w:type="paragraph" w:customStyle="1" w:styleId="B7AB8B43142C4C59BD3070CB7DDE6D95">
    <w:name w:val="B7AB8B43142C4C59BD3070CB7DDE6D95"/>
    <w:rsid w:val="00F32C6A"/>
  </w:style>
  <w:style w:type="paragraph" w:customStyle="1" w:styleId="1F3EFDB9329B4954A50C5DBD4459646C">
    <w:name w:val="1F3EFDB9329B4954A50C5DBD4459646C"/>
    <w:rsid w:val="00F32C6A"/>
  </w:style>
  <w:style w:type="paragraph" w:customStyle="1" w:styleId="941CEAC89A2F4085842213D7EE4A4EC7">
    <w:name w:val="941CEAC89A2F4085842213D7EE4A4EC7"/>
    <w:rsid w:val="00F32C6A"/>
  </w:style>
  <w:style w:type="paragraph" w:customStyle="1" w:styleId="3B3280B6A51E42B0AA944344B7F5E52D">
    <w:name w:val="3B3280B6A51E42B0AA944344B7F5E52D"/>
    <w:rsid w:val="00F32C6A"/>
  </w:style>
  <w:style w:type="paragraph" w:customStyle="1" w:styleId="637AD0D6B90E46E4BC315C421A365C90">
    <w:name w:val="637AD0D6B90E46E4BC315C421A365C90"/>
    <w:rsid w:val="00F32C6A"/>
  </w:style>
  <w:style w:type="paragraph" w:customStyle="1" w:styleId="86BCB92334574E2E907E9ED541B89B7A">
    <w:name w:val="86BCB92334574E2E907E9ED541B89B7A"/>
    <w:rsid w:val="00F32C6A"/>
  </w:style>
  <w:style w:type="paragraph" w:customStyle="1" w:styleId="8E1790C83CF04A29A821F25291E02327">
    <w:name w:val="8E1790C83CF04A29A821F25291E02327"/>
    <w:rsid w:val="00F32C6A"/>
  </w:style>
  <w:style w:type="paragraph" w:customStyle="1" w:styleId="D3BFADE8732640C2BEE29F0BB7BF7A97">
    <w:name w:val="D3BFADE8732640C2BEE29F0BB7BF7A97"/>
    <w:rsid w:val="00F32C6A"/>
  </w:style>
  <w:style w:type="paragraph" w:customStyle="1" w:styleId="FB8C72EF4DAC483C9782A44A776961F5">
    <w:name w:val="FB8C72EF4DAC483C9782A44A776961F5"/>
    <w:rsid w:val="00F32C6A"/>
  </w:style>
  <w:style w:type="paragraph" w:customStyle="1" w:styleId="E40044D027474C57BA636684F7071A3C">
    <w:name w:val="E40044D027474C57BA636684F7071A3C"/>
    <w:rsid w:val="00F32C6A"/>
  </w:style>
  <w:style w:type="paragraph" w:customStyle="1" w:styleId="2D5993CF6DC841608F64600F2039F6E7">
    <w:name w:val="2D5993CF6DC841608F64600F2039F6E7"/>
    <w:rsid w:val="00F32C6A"/>
  </w:style>
  <w:style w:type="paragraph" w:customStyle="1" w:styleId="21CFF7CBF18F4572B9E843E670CB81E2">
    <w:name w:val="21CFF7CBF18F4572B9E843E670CB81E2"/>
    <w:rsid w:val="00F32C6A"/>
  </w:style>
  <w:style w:type="paragraph" w:customStyle="1" w:styleId="788C4AF0BB88412B814D1DDCA9F79905">
    <w:name w:val="788C4AF0BB88412B814D1DDCA9F79905"/>
    <w:rsid w:val="00F32C6A"/>
  </w:style>
  <w:style w:type="paragraph" w:customStyle="1" w:styleId="FC7A3FD0DB4A4D4989F6AFB77CC2683E">
    <w:name w:val="FC7A3FD0DB4A4D4989F6AFB77CC2683E"/>
    <w:rsid w:val="00F32C6A"/>
  </w:style>
  <w:style w:type="paragraph" w:customStyle="1" w:styleId="DA0B3DDCA41A415FB488E1C40062447A">
    <w:name w:val="DA0B3DDCA41A415FB488E1C40062447A"/>
    <w:rsid w:val="00F32C6A"/>
  </w:style>
  <w:style w:type="paragraph" w:customStyle="1" w:styleId="14C8291AD551484880EC19FD501F2F01">
    <w:name w:val="14C8291AD551484880EC19FD501F2F01"/>
    <w:rsid w:val="00F32C6A"/>
  </w:style>
  <w:style w:type="paragraph" w:customStyle="1" w:styleId="6CD23FB9C8F74E4CBE925C8CE5EA7464">
    <w:name w:val="6CD23FB9C8F74E4CBE925C8CE5EA7464"/>
    <w:rsid w:val="00F32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Nadjib Alamyar</dc:creator>
  <cp:keywords/>
  <dc:description/>
  <cp:lastModifiedBy>Nadjib Alamyar</cp:lastModifiedBy>
  <cp:revision>4</cp:revision>
  <dcterms:created xsi:type="dcterms:W3CDTF">2022-07-18T16:56:00Z</dcterms:created>
  <dcterms:modified xsi:type="dcterms:W3CDTF">2022-07-19T02:55:00Z</dcterms:modified>
</cp:coreProperties>
</file>